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54" w:rsidRDefault="00443894" w:rsidP="00BA6254">
      <w:pPr>
        <w:spacing w:before="100" w:beforeAutospacing="1" w:after="100" w:afterAutospacing="1" w:line="240" w:lineRule="auto"/>
        <w:jc w:val="center"/>
        <w:outlineLvl w:val="2"/>
        <w:rPr>
          <w:rFonts w:ascii="Arial" w:hAnsi="Arial" w:cs="Arial"/>
          <w:color w:val="3C4046"/>
          <w:sz w:val="26"/>
          <w:szCs w:val="26"/>
          <w:shd w:val="clear" w:color="auto" w:fill="E4E4E4"/>
        </w:rPr>
      </w:pPr>
      <w:r w:rsidRPr="0044389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Колледж сегодня</w:t>
      </w:r>
      <w:r w:rsidR="00BA6254" w:rsidRPr="00BA6254">
        <w:rPr>
          <w:rFonts w:ascii="Arial" w:hAnsi="Arial" w:cs="Arial"/>
          <w:color w:val="3C4046"/>
          <w:sz w:val="26"/>
          <w:szCs w:val="26"/>
          <w:shd w:val="clear" w:color="auto" w:fill="E4E4E4"/>
        </w:rPr>
        <w:t xml:space="preserve"> </w:t>
      </w:r>
    </w:p>
    <w:p w:rsidR="00443894" w:rsidRDefault="00BA6254" w:rsidP="0044389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proofErr w:type="spellStart"/>
      <w:r w:rsidRPr="00BA625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Кокшетауский</w:t>
      </w:r>
      <w:proofErr w:type="spellEnd"/>
      <w:r w:rsidRPr="00BA625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колледж «</w:t>
      </w:r>
      <w:proofErr w:type="spellStart"/>
      <w:r w:rsidRPr="00BA625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Арна</w:t>
      </w:r>
      <w:proofErr w:type="spellEnd"/>
      <w:r w:rsidRPr="00BA625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» при ГУ "Управлени</w:t>
      </w:r>
      <w:r w:rsidR="007368E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и </w:t>
      </w:r>
      <w:r w:rsidRPr="00BA625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образования </w:t>
      </w:r>
      <w:proofErr w:type="spellStart"/>
      <w:r w:rsidRPr="00BA625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Акмолинской</w:t>
      </w:r>
      <w:proofErr w:type="spellEnd"/>
      <w:r w:rsidRPr="00BA625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области"</w:t>
      </w:r>
    </w:p>
    <w:p w:rsidR="00BA6254" w:rsidRDefault="00BA6254" w:rsidP="00443894">
      <w:pPr>
        <w:spacing w:before="100" w:beforeAutospacing="1" w:after="100" w:afterAutospacing="1" w:line="240" w:lineRule="auto"/>
        <w:jc w:val="center"/>
        <w:outlineLvl w:val="2"/>
        <w:rPr>
          <w:rFonts w:ascii="Arial" w:hAnsi="Arial" w:cs="Arial"/>
          <w:color w:val="3C4046"/>
          <w:sz w:val="26"/>
          <w:szCs w:val="26"/>
          <w:shd w:val="clear" w:color="auto" w:fill="E4E4E4"/>
        </w:rPr>
      </w:pPr>
    </w:p>
    <w:p w:rsidR="00443894" w:rsidRPr="00443894" w:rsidRDefault="00443894" w:rsidP="00443894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38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Высококвалифицированный профессорско-преподавательский состав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443894" w:rsidRPr="00443894" w:rsidRDefault="00443894" w:rsidP="00443894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Современная динамично развивающаяся</w:t>
      </w:r>
      <w:r w:rsidRPr="004438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материально-техническая база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443894" w:rsidRDefault="00443894" w:rsidP="00443894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38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Дневная и заочная формы обучения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443894" w:rsidRPr="00443894" w:rsidRDefault="00443894" w:rsidP="00443894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3894">
        <w:rPr>
          <w:rFonts w:ascii="Times New Roman" w:hAnsi="Times New Roman" w:cs="Times New Roman"/>
          <w:sz w:val="28"/>
          <w:szCs w:val="28"/>
        </w:rPr>
        <w:t>рактическая напр</w:t>
      </w:r>
      <w:r>
        <w:rPr>
          <w:rFonts w:ascii="Times New Roman" w:hAnsi="Times New Roman" w:cs="Times New Roman"/>
          <w:sz w:val="28"/>
          <w:szCs w:val="28"/>
        </w:rPr>
        <w:t>авленность подготовки студентов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443894" w:rsidRPr="00443894" w:rsidRDefault="00443894" w:rsidP="00443894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</w:t>
      </w:r>
      <w:r w:rsidRPr="004438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рудоустройство выпускников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443894" w:rsidRPr="00443894" w:rsidRDefault="00443894" w:rsidP="00443894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38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Пятидневная учебная неделя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443894" w:rsidRPr="00443894" w:rsidRDefault="00443894" w:rsidP="00443894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38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Удобное месторасположение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443894" w:rsidRPr="00443894" w:rsidRDefault="00443894" w:rsidP="00443894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38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Гибкая система скидок и льгот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443894" w:rsidRDefault="00443894" w:rsidP="00443894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38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Возможность помесячной оплаты за обучение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  <w:r w:rsidRPr="004438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443894" w:rsidRPr="00443894" w:rsidRDefault="00443894" w:rsidP="00443894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38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Высокий уровень внеаудиторных мероприятий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443894" w:rsidRPr="00443894" w:rsidRDefault="00443894" w:rsidP="00443894">
      <w:pPr>
        <w:pStyle w:val="a4"/>
        <w:spacing w:before="100" w:beforeAutospacing="1" w:after="100" w:afterAutospacing="1" w:line="240" w:lineRule="auto"/>
        <w:ind w:left="1080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82C8B" w:rsidRDefault="00282C8B"/>
    <w:sectPr w:rsidR="00282C8B" w:rsidSect="00282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24E"/>
    <w:multiLevelType w:val="hybridMultilevel"/>
    <w:tmpl w:val="C012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C4EC4"/>
    <w:multiLevelType w:val="hybridMultilevel"/>
    <w:tmpl w:val="186AD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B51A0"/>
    <w:multiLevelType w:val="hybridMultilevel"/>
    <w:tmpl w:val="55AACFB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43894"/>
    <w:rsid w:val="00282C8B"/>
    <w:rsid w:val="00443894"/>
    <w:rsid w:val="00481D19"/>
    <w:rsid w:val="007368E6"/>
    <w:rsid w:val="00BA6254"/>
    <w:rsid w:val="00C0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D1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1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Арна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2016-06-07T05:29:00Z</dcterms:created>
  <dcterms:modified xsi:type="dcterms:W3CDTF">2016-06-07T05:41:00Z</dcterms:modified>
</cp:coreProperties>
</file>