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9" w:rsidRPr="00204D0C" w:rsidRDefault="009F4FD9">
      <w:pPr>
        <w:rPr>
          <w:sz w:val="28"/>
          <w:szCs w:val="28"/>
          <w:lang w:val="ru-RU"/>
        </w:rPr>
      </w:pPr>
      <w:proofErr w:type="gramStart"/>
      <w:r w:rsidRPr="00204D0C">
        <w:rPr>
          <w:sz w:val="28"/>
          <w:szCs w:val="28"/>
          <w:lang w:val="ru-RU"/>
        </w:rPr>
        <w:t>Рассмотрен</w:t>
      </w:r>
      <w:proofErr w:type="gramEnd"/>
      <w:r w:rsidRPr="00204D0C">
        <w:rPr>
          <w:sz w:val="28"/>
          <w:szCs w:val="28"/>
          <w:lang w:val="ru-RU"/>
        </w:rPr>
        <w:t xml:space="preserve"> на учебно-методическом совете</w:t>
      </w:r>
    </w:p>
    <w:p w:rsidR="00D42CB6" w:rsidRPr="00204D0C" w:rsidRDefault="009F4FD9" w:rsidP="009F4FD9">
      <w:pPr>
        <w:rPr>
          <w:sz w:val="28"/>
          <w:szCs w:val="28"/>
          <w:lang w:val="ru-RU"/>
        </w:rPr>
      </w:pPr>
      <w:r w:rsidRPr="00204D0C">
        <w:rPr>
          <w:sz w:val="28"/>
          <w:szCs w:val="28"/>
          <w:lang w:val="ru-RU"/>
        </w:rPr>
        <w:t xml:space="preserve"> </w:t>
      </w:r>
      <w:r w:rsidR="00592B0E" w:rsidRPr="00204D0C">
        <w:rPr>
          <w:sz w:val="28"/>
          <w:szCs w:val="28"/>
          <w:lang w:val="ru-RU"/>
        </w:rPr>
        <w:t>31</w:t>
      </w:r>
      <w:r w:rsidRPr="00204D0C">
        <w:rPr>
          <w:sz w:val="28"/>
          <w:szCs w:val="28"/>
          <w:lang w:val="ru-RU"/>
        </w:rPr>
        <w:t>.0</w:t>
      </w:r>
      <w:r w:rsidR="004273FF" w:rsidRPr="00204D0C">
        <w:rPr>
          <w:sz w:val="28"/>
          <w:szCs w:val="28"/>
          <w:lang w:val="ru-RU"/>
        </w:rPr>
        <w:t>8</w:t>
      </w:r>
      <w:r w:rsidRPr="00204D0C">
        <w:rPr>
          <w:sz w:val="28"/>
          <w:szCs w:val="28"/>
          <w:lang w:val="ru-RU"/>
        </w:rPr>
        <w:t>.20</w:t>
      </w:r>
      <w:r w:rsidR="00457D7E" w:rsidRPr="00204D0C">
        <w:rPr>
          <w:sz w:val="28"/>
          <w:szCs w:val="28"/>
          <w:lang w:val="ru-RU"/>
        </w:rPr>
        <w:t>2</w:t>
      </w:r>
      <w:r w:rsidR="00592B0E" w:rsidRPr="00204D0C">
        <w:rPr>
          <w:sz w:val="28"/>
          <w:szCs w:val="28"/>
          <w:lang w:val="ru-RU"/>
        </w:rPr>
        <w:t>1</w:t>
      </w:r>
      <w:r w:rsidRPr="00204D0C">
        <w:rPr>
          <w:sz w:val="28"/>
          <w:szCs w:val="28"/>
          <w:lang w:val="ru-RU"/>
        </w:rPr>
        <w:t>.№ 1</w:t>
      </w:r>
    </w:p>
    <w:p w:rsidR="009F4FD9" w:rsidRPr="00204D0C" w:rsidRDefault="009F4FD9" w:rsidP="009F4FD9">
      <w:pPr>
        <w:rPr>
          <w:sz w:val="28"/>
          <w:szCs w:val="28"/>
          <w:lang w:val="ru-RU"/>
        </w:rPr>
      </w:pPr>
    </w:p>
    <w:p w:rsidR="009F4FD9" w:rsidRPr="00204D0C" w:rsidRDefault="00FC0B68">
      <w:pPr>
        <w:rPr>
          <w:sz w:val="28"/>
          <w:szCs w:val="28"/>
        </w:rPr>
      </w:pPr>
      <w:r w:rsidRPr="00204D0C">
        <w:rPr>
          <w:sz w:val="28"/>
          <w:szCs w:val="28"/>
          <w:lang w:val="ru-RU"/>
        </w:rPr>
        <w:t xml:space="preserve">31.08.2021ж. </w:t>
      </w:r>
      <w:r w:rsidR="009F4FD9" w:rsidRPr="00204D0C">
        <w:rPr>
          <w:sz w:val="28"/>
          <w:szCs w:val="28"/>
          <w:lang w:val="ru-RU"/>
        </w:rPr>
        <w:t xml:space="preserve">№1  </w:t>
      </w:r>
      <w:r w:rsidRPr="00204D0C">
        <w:rPr>
          <w:sz w:val="28"/>
          <w:szCs w:val="28"/>
        </w:rPr>
        <w:t>о</w:t>
      </w:r>
      <w:r w:rsidR="009F4FD9" w:rsidRPr="00204D0C">
        <w:rPr>
          <w:sz w:val="28"/>
          <w:szCs w:val="28"/>
        </w:rPr>
        <w:t>қ</w:t>
      </w:r>
      <w:proofErr w:type="gramStart"/>
      <w:r w:rsidR="009F4FD9" w:rsidRPr="00204D0C">
        <w:rPr>
          <w:sz w:val="28"/>
          <w:szCs w:val="28"/>
        </w:rPr>
        <w:t>у-</w:t>
      </w:r>
      <w:proofErr w:type="gramEnd"/>
      <w:r w:rsidR="009F4FD9" w:rsidRPr="00204D0C">
        <w:rPr>
          <w:sz w:val="28"/>
          <w:szCs w:val="28"/>
        </w:rPr>
        <w:t>әдістемелік кеңес отырысында қаралды</w:t>
      </w: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D75315" w:rsidRDefault="00D75315" w:rsidP="00BF7F2F">
      <w:pPr>
        <w:jc w:val="both"/>
        <w:rPr>
          <w:b/>
          <w:sz w:val="28"/>
          <w:szCs w:val="28"/>
          <w:lang w:val="ru-RU"/>
        </w:rPr>
      </w:pPr>
      <w:r w:rsidRPr="00204D0C">
        <w:rPr>
          <w:b/>
          <w:sz w:val="28"/>
          <w:szCs w:val="28"/>
          <w:lang w:val="ru-RU"/>
        </w:rPr>
        <w:t xml:space="preserve">                                                                                              ТҮСІНДІРМЕ ЖАЗБА</w:t>
      </w:r>
    </w:p>
    <w:p w:rsidR="00A45941" w:rsidRPr="00204D0C" w:rsidRDefault="00A45941" w:rsidP="00BF7F2F">
      <w:pPr>
        <w:jc w:val="both"/>
        <w:rPr>
          <w:b/>
          <w:sz w:val="28"/>
          <w:szCs w:val="28"/>
          <w:lang w:val="ru-RU"/>
        </w:rPr>
      </w:pPr>
    </w:p>
    <w:p w:rsidR="00B46630" w:rsidRPr="00244B08" w:rsidRDefault="00D75315" w:rsidP="00B46630">
      <w:pPr>
        <w:jc w:val="both"/>
        <w:rPr>
          <w:rFonts w:eastAsia="Calibri"/>
          <w:lang w:val="ru-RU" w:eastAsia="en-US"/>
        </w:rPr>
      </w:pPr>
      <w:r w:rsidRPr="00244B08">
        <w:rPr>
          <w:rFonts w:eastAsia="Calibri"/>
          <w:lang w:eastAsia="en-US"/>
        </w:rPr>
        <w:t>Осы оқу жо</w:t>
      </w:r>
      <w:r w:rsidR="00FC0B68" w:rsidRPr="00244B08">
        <w:rPr>
          <w:rFonts w:eastAsia="Calibri"/>
          <w:lang w:eastAsia="en-US"/>
        </w:rPr>
        <w:t xml:space="preserve">спары Біліктіліктің </w:t>
      </w:r>
      <w:r w:rsidR="00412A9D" w:rsidRPr="00244B08">
        <w:rPr>
          <w:rFonts w:eastAsia="Calibri"/>
          <w:lang w:eastAsia="en-US"/>
        </w:rPr>
        <w:t>09230100</w:t>
      </w:r>
      <w:r w:rsidR="00FC0B68" w:rsidRPr="00244B08">
        <w:rPr>
          <w:rFonts w:eastAsia="Calibri"/>
          <w:lang w:eastAsia="en-US"/>
        </w:rPr>
        <w:t xml:space="preserve"> – «</w:t>
      </w:r>
      <w:r w:rsidR="00412A9D" w:rsidRPr="00244B08">
        <w:rPr>
          <w:rFonts w:eastAsia="Calibri"/>
          <w:lang w:eastAsia="en-US"/>
        </w:rPr>
        <w:t>Әлеуметтік жұмыс</w:t>
      </w:r>
      <w:r w:rsidR="00412A9D" w:rsidRPr="00244B08">
        <w:rPr>
          <w:rFonts w:eastAsia="Calibri"/>
          <w:lang w:val="ru-RU" w:eastAsia="en-US"/>
        </w:rPr>
        <w:t xml:space="preserve">» </w:t>
      </w:r>
      <w:r w:rsidRPr="00244B08">
        <w:rPr>
          <w:rFonts w:eastAsia="Calibri"/>
          <w:lang w:eastAsia="en-US"/>
        </w:rPr>
        <w:t>мамандығы бойынша әзірленген:</w:t>
      </w:r>
      <w:bookmarkStart w:id="0" w:name="_Hlk49521178"/>
      <w:r w:rsidR="00B46630" w:rsidRPr="00244B08">
        <w:rPr>
          <w:rFonts w:eastAsia="Calibri"/>
          <w:lang w:val="ru-RU" w:eastAsia="en-US"/>
        </w:rPr>
        <w:t xml:space="preserve"> </w:t>
      </w:r>
      <w:r w:rsidR="00412A9D" w:rsidRPr="00244B08">
        <w:rPr>
          <w:rFonts w:eastAsia="Calibri"/>
          <w:lang w:eastAsia="en-US"/>
        </w:rPr>
        <w:t>4S09230102</w:t>
      </w:r>
      <w:r w:rsidRPr="00244B08">
        <w:rPr>
          <w:rFonts w:eastAsia="Calibri"/>
          <w:lang w:eastAsia="en-US"/>
        </w:rPr>
        <w:t>-</w:t>
      </w:r>
      <w:r w:rsidR="00B46630" w:rsidRPr="00244B08">
        <w:rPr>
          <w:rFonts w:eastAsia="Calibri"/>
          <w:lang w:eastAsia="en-US"/>
        </w:rPr>
        <w:t xml:space="preserve"> </w:t>
      </w:r>
      <w:r w:rsidR="00412A9D" w:rsidRPr="00244B08">
        <w:rPr>
          <w:rFonts w:eastAsia="Calibri"/>
          <w:lang w:eastAsia="en-US"/>
        </w:rPr>
        <w:t>Әлеуметтік қызметкер</w:t>
      </w:r>
      <w:r w:rsidR="00412A9D" w:rsidRPr="00244B08">
        <w:rPr>
          <w:rFonts w:eastAsia="Calibri"/>
          <w:lang w:val="ru-RU" w:eastAsia="en-US"/>
        </w:rPr>
        <w:t xml:space="preserve"> </w:t>
      </w:r>
      <w:r w:rsidRPr="00244B08">
        <w:rPr>
          <w:rFonts w:eastAsia="Calibri"/>
          <w:lang w:eastAsia="en-US"/>
        </w:rPr>
        <w:t>келесі нормативтік-құқықтық база негізінде:</w:t>
      </w:r>
      <w:r w:rsidR="00B46630" w:rsidRPr="00244B08">
        <w:rPr>
          <w:rFonts w:eastAsia="Calibri"/>
          <w:lang w:eastAsia="en-US"/>
        </w:rPr>
        <w:t xml:space="preserve"> </w:t>
      </w:r>
    </w:p>
    <w:p w:rsidR="00D75315" w:rsidRPr="00244B08" w:rsidRDefault="00B46630" w:rsidP="00B46630">
      <w:pPr>
        <w:ind w:firstLine="567"/>
        <w:jc w:val="both"/>
        <w:rPr>
          <w:rFonts w:eastAsia="Calibri"/>
          <w:lang w:val="ru-RU" w:eastAsia="en-US"/>
        </w:rPr>
      </w:pPr>
      <w:r w:rsidRPr="00244B08">
        <w:rPr>
          <w:rFonts w:eastAsia="Calibri"/>
          <w:lang w:eastAsia="en-US"/>
        </w:rPr>
        <w:t>«</w:t>
      </w:r>
      <w:r w:rsidR="00D75315" w:rsidRPr="00244B08">
        <w:rPr>
          <w:rFonts w:eastAsia="Calibri"/>
          <w:lang w:eastAsia="en-US"/>
        </w:rPr>
        <w:t>Білім берудің барлық деңгейлерінің мемлекеттік жалпыға міндетті білім б</w:t>
      </w:r>
      <w:r w:rsidRPr="00244B08">
        <w:rPr>
          <w:rFonts w:eastAsia="Calibri"/>
          <w:lang w:eastAsia="en-US"/>
        </w:rPr>
        <w:t xml:space="preserve">еру стандарттарын бекіту туралы» </w:t>
      </w:r>
      <w:r w:rsidR="00D75315" w:rsidRPr="00244B08">
        <w:rPr>
          <w:rFonts w:eastAsia="Calibri"/>
          <w:lang w:eastAsia="en-US"/>
        </w:rPr>
        <w:t>Қазақстан Республикасы Білім және ғылым министрінің 2018 жылғы 31 қазандағы № 604 бұйрығы.</w:t>
      </w:r>
    </w:p>
    <w:p w:rsidR="00D75315" w:rsidRPr="00244B08" w:rsidRDefault="00204D0C" w:rsidP="0083009D">
      <w:pPr>
        <w:ind w:left="1134" w:hanging="567"/>
        <w:jc w:val="both"/>
        <w:rPr>
          <w:lang w:val="ru-RU"/>
        </w:rPr>
      </w:pPr>
      <w:bookmarkStart w:id="1" w:name="_Hlk50390234"/>
      <w:r w:rsidRPr="00244B08">
        <w:rPr>
          <w:lang w:val="ru-RU"/>
        </w:rPr>
        <w:t>- Қ</w:t>
      </w:r>
      <w:proofErr w:type="gramStart"/>
      <w:r w:rsidRPr="00244B08">
        <w:rPr>
          <w:lang w:val="ru-RU"/>
        </w:rPr>
        <w:t>Р</w:t>
      </w:r>
      <w:proofErr w:type="gram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және Ғ</w:t>
      </w:r>
      <w:r w:rsidR="00D75315" w:rsidRPr="00244B08">
        <w:rPr>
          <w:lang w:val="ru-RU"/>
        </w:rPr>
        <w:t xml:space="preserve">ылым </w:t>
      </w:r>
      <w:proofErr w:type="spellStart"/>
      <w:r w:rsidR="00D75315" w:rsidRPr="00244B08">
        <w:rPr>
          <w:lang w:val="ru-RU"/>
        </w:rPr>
        <w:t>министрлігі</w:t>
      </w:r>
      <w:proofErr w:type="spellEnd"/>
      <w:r w:rsidR="00D75315" w:rsidRPr="00244B08">
        <w:rPr>
          <w:lang w:val="ru-RU"/>
        </w:rPr>
        <w:t xml:space="preserve"> 2017 жыл</w:t>
      </w:r>
      <w:r w:rsidR="00B46630" w:rsidRPr="00244B08">
        <w:rPr>
          <w:lang w:val="ru-RU"/>
        </w:rPr>
        <w:t xml:space="preserve">ғы 31 қазандағы № 553 </w:t>
      </w:r>
      <w:proofErr w:type="spellStart"/>
      <w:r w:rsidR="00B46630" w:rsidRPr="00244B08">
        <w:rPr>
          <w:lang w:val="ru-RU"/>
        </w:rPr>
        <w:t>бекіткен</w:t>
      </w:r>
      <w:proofErr w:type="spellEnd"/>
      <w:r w:rsidR="00B46630" w:rsidRPr="00244B08">
        <w:rPr>
          <w:lang w:val="ru-RU"/>
        </w:rPr>
        <w:t xml:space="preserve"> «Б</w:t>
      </w:r>
      <w:r w:rsidR="00D75315" w:rsidRPr="00244B08">
        <w:rPr>
          <w:lang w:val="ru-RU"/>
        </w:rPr>
        <w:t xml:space="preserve">ағдарламалық қамтамасыз </w:t>
      </w:r>
      <w:proofErr w:type="spellStart"/>
      <w:r w:rsidR="00D75315" w:rsidRPr="00244B08">
        <w:rPr>
          <w:lang w:val="ru-RU"/>
        </w:rPr>
        <w:t>ету</w:t>
      </w:r>
      <w:proofErr w:type="spellEnd"/>
      <w:r w:rsidR="00D75315" w:rsidRPr="00244B08">
        <w:rPr>
          <w:lang w:val="ru-RU"/>
        </w:rPr>
        <w:t xml:space="preserve"> (түрлер</w:t>
      </w:r>
      <w:r w:rsidR="00B46630" w:rsidRPr="00244B08">
        <w:rPr>
          <w:lang w:val="ru-RU"/>
        </w:rPr>
        <w:t xml:space="preserve">і </w:t>
      </w:r>
      <w:proofErr w:type="spellStart"/>
      <w:r w:rsidR="00B46630" w:rsidRPr="00244B08">
        <w:rPr>
          <w:lang w:val="ru-RU"/>
        </w:rPr>
        <w:t>бойынша</w:t>
      </w:r>
      <w:proofErr w:type="spellEnd"/>
      <w:r w:rsidR="00B46630" w:rsidRPr="00244B08">
        <w:rPr>
          <w:lang w:val="ru-RU"/>
        </w:rPr>
        <w:t>)»</w:t>
      </w:r>
      <w:r w:rsidR="00D75315" w:rsidRPr="00244B08">
        <w:rPr>
          <w:lang w:val="ru-RU"/>
        </w:rPr>
        <w:t xml:space="preserve"> мамандығы </w:t>
      </w:r>
      <w:proofErr w:type="spellStart"/>
      <w:r w:rsidR="00D75315" w:rsidRPr="00244B08">
        <w:rPr>
          <w:lang w:val="ru-RU"/>
        </w:rPr>
        <w:t>бо</w:t>
      </w:r>
      <w:r w:rsidR="00412A9D" w:rsidRPr="00244B08">
        <w:rPr>
          <w:lang w:val="ru-RU"/>
        </w:rPr>
        <w:t>йынша</w:t>
      </w:r>
      <w:proofErr w:type="spellEnd"/>
      <w:r w:rsidR="00412A9D" w:rsidRPr="00244B08">
        <w:rPr>
          <w:lang w:val="ru-RU"/>
        </w:rPr>
        <w:t xml:space="preserve"> үлгілік оқу жоспарының 590</w:t>
      </w:r>
      <w:r w:rsidR="00D75315" w:rsidRPr="00244B08">
        <w:rPr>
          <w:lang w:val="ru-RU"/>
        </w:rPr>
        <w:t>-қосымшасы</w:t>
      </w:r>
    </w:p>
    <w:p w:rsidR="00D75315" w:rsidRPr="00244B08" w:rsidRDefault="00D75315" w:rsidP="003A7E85">
      <w:pPr>
        <w:ind w:left="1134" w:hanging="567"/>
        <w:jc w:val="both"/>
        <w:rPr>
          <w:color w:val="000000"/>
          <w:lang w:val="ru-RU"/>
        </w:rPr>
      </w:pPr>
      <w:r w:rsidRPr="00244B08">
        <w:rPr>
          <w:color w:val="000000"/>
        </w:rPr>
        <w:t>-2021-2022 оқу жылының басына техникалық және кәсіптік, орта білімнен кейінгі білім беретін оқу орындарында оқу процесін ұйымдастыру жөніндегі нұсқаулық-әдістемелік ұсынымдар (31.08.2020 № 5-13-2/3424 01.09.2020-ҒЗИ № 6235).</w:t>
      </w:r>
    </w:p>
    <w:p w:rsidR="00DF35C5" w:rsidRPr="00244B08" w:rsidRDefault="00DF35C5" w:rsidP="0083009D">
      <w:pPr>
        <w:ind w:left="1134" w:hanging="567"/>
        <w:jc w:val="both"/>
        <w:rPr>
          <w:lang w:val="ru-RU"/>
        </w:rPr>
      </w:pPr>
      <w:r w:rsidRPr="00244B08">
        <w:rPr>
          <w:lang w:val="ru-RU"/>
        </w:rPr>
        <w:t xml:space="preserve">- </w:t>
      </w:r>
      <w:r w:rsidR="00B46630" w:rsidRPr="00244B08">
        <w:rPr>
          <w:lang w:val="ru-RU"/>
        </w:rPr>
        <w:t>«</w:t>
      </w:r>
      <w:r w:rsidRPr="00244B08">
        <w:rPr>
          <w:lang w:val="ru-RU"/>
        </w:rPr>
        <w:t xml:space="preserve">Техникалық және кәсіптік, орта </w:t>
      </w:r>
      <w:proofErr w:type="spellStart"/>
      <w:r w:rsidRPr="00244B08">
        <w:rPr>
          <w:lang w:val="ru-RU"/>
        </w:rPr>
        <w:t>білімнен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кейінгі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беру ұйымдары түрлер</w:t>
      </w:r>
      <w:r w:rsidR="00B46630" w:rsidRPr="00244B08">
        <w:rPr>
          <w:lang w:val="ru-RU"/>
        </w:rPr>
        <w:t>і қызметінің үлгілік қағидалары»</w:t>
      </w:r>
      <w:r w:rsidRPr="00244B08">
        <w:rPr>
          <w:lang w:val="ru-RU"/>
        </w:rPr>
        <w:t xml:space="preserve"> Қаз</w:t>
      </w:r>
      <w:r w:rsidR="00204D0C" w:rsidRPr="00244B08">
        <w:rPr>
          <w:lang w:val="ru-RU"/>
        </w:rPr>
        <w:t xml:space="preserve">ақстан </w:t>
      </w:r>
      <w:proofErr w:type="spellStart"/>
      <w:r w:rsidR="00204D0C" w:rsidRPr="00244B08">
        <w:rPr>
          <w:lang w:val="ru-RU"/>
        </w:rPr>
        <w:t>Республикасы</w:t>
      </w:r>
      <w:proofErr w:type="spellEnd"/>
      <w:proofErr w:type="gramStart"/>
      <w:r w:rsidR="00204D0C" w:rsidRPr="00244B08">
        <w:rPr>
          <w:lang w:val="ru-RU"/>
        </w:rPr>
        <w:t xml:space="preserve"> </w:t>
      </w:r>
      <w:proofErr w:type="spellStart"/>
      <w:r w:rsidR="00204D0C" w:rsidRPr="00244B08">
        <w:rPr>
          <w:lang w:val="ru-RU"/>
        </w:rPr>
        <w:t>Б</w:t>
      </w:r>
      <w:proofErr w:type="gramEnd"/>
      <w:r w:rsidR="00204D0C" w:rsidRPr="00244B08">
        <w:rPr>
          <w:lang w:val="ru-RU"/>
        </w:rPr>
        <w:t>ілім</w:t>
      </w:r>
      <w:proofErr w:type="spellEnd"/>
      <w:r w:rsidR="00204D0C" w:rsidRPr="00244B08">
        <w:rPr>
          <w:lang w:val="ru-RU"/>
        </w:rPr>
        <w:t xml:space="preserve"> және Ғ</w:t>
      </w:r>
      <w:r w:rsidRPr="00244B08">
        <w:rPr>
          <w:lang w:val="ru-RU"/>
        </w:rPr>
        <w:t xml:space="preserve">ылым министрінің 2013 жылғы 11 қыркүйектегі № 369 бұйрығы. Қазақстан Республикасының Әділет </w:t>
      </w:r>
      <w:proofErr w:type="spellStart"/>
      <w:r w:rsidRPr="00244B08">
        <w:rPr>
          <w:lang w:val="ru-RU"/>
        </w:rPr>
        <w:t>министрлігінде</w:t>
      </w:r>
      <w:proofErr w:type="spellEnd"/>
      <w:r w:rsidRPr="00244B08">
        <w:rPr>
          <w:lang w:val="ru-RU"/>
        </w:rPr>
        <w:t xml:space="preserve"> 2013 </w:t>
      </w:r>
      <w:proofErr w:type="spellStart"/>
      <w:r w:rsidRPr="00244B08">
        <w:rPr>
          <w:lang w:val="ru-RU"/>
        </w:rPr>
        <w:t>жылы</w:t>
      </w:r>
      <w:proofErr w:type="spellEnd"/>
      <w:r w:rsidRPr="00244B08">
        <w:rPr>
          <w:lang w:val="ru-RU"/>
        </w:rPr>
        <w:t xml:space="preserve"> 18 қазанда № 8828 </w:t>
      </w:r>
      <w:proofErr w:type="spellStart"/>
      <w:r w:rsidRPr="00244B08">
        <w:rPr>
          <w:lang w:val="ru-RU"/>
        </w:rPr>
        <w:t>болып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тіркелді</w:t>
      </w:r>
      <w:proofErr w:type="spellEnd"/>
      <w:r w:rsidRPr="00244B08">
        <w:rPr>
          <w:lang w:val="ru-RU"/>
        </w:rPr>
        <w:t>.</w:t>
      </w:r>
    </w:p>
    <w:p w:rsidR="00D01B29" w:rsidRPr="00244B08" w:rsidRDefault="00B46630" w:rsidP="0083009D">
      <w:pPr>
        <w:ind w:left="1134" w:hanging="567"/>
        <w:jc w:val="both"/>
        <w:rPr>
          <w:lang w:val="ru-RU"/>
        </w:rPr>
      </w:pPr>
      <w:r w:rsidRPr="00244B08">
        <w:rPr>
          <w:color w:val="000000"/>
          <w:lang w:val="ru-RU"/>
        </w:rPr>
        <w:t>- «</w:t>
      </w:r>
      <w:proofErr w:type="spellStart"/>
      <w:r w:rsidR="00DF35C5" w:rsidRPr="00244B08">
        <w:rPr>
          <w:color w:val="000000"/>
          <w:lang w:val="ru-RU"/>
        </w:rPr>
        <w:t>Білім</w:t>
      </w:r>
      <w:proofErr w:type="spellEnd"/>
      <w:r w:rsidR="00DF35C5" w:rsidRPr="00244B08">
        <w:rPr>
          <w:color w:val="000000"/>
          <w:lang w:val="ru-RU"/>
        </w:rPr>
        <w:t xml:space="preserve"> берудің барлық деңгейлерінің </w:t>
      </w:r>
      <w:proofErr w:type="spellStart"/>
      <w:r w:rsidR="00DF35C5" w:rsidRPr="00244B08">
        <w:rPr>
          <w:color w:val="000000"/>
          <w:lang w:val="ru-RU"/>
        </w:rPr>
        <w:t>мемлекеттік</w:t>
      </w:r>
      <w:proofErr w:type="spellEnd"/>
      <w:r w:rsidR="00DF35C5" w:rsidRPr="00244B08">
        <w:rPr>
          <w:color w:val="000000"/>
          <w:lang w:val="ru-RU"/>
        </w:rPr>
        <w:t xml:space="preserve"> жалпыға </w:t>
      </w:r>
      <w:proofErr w:type="spellStart"/>
      <w:r w:rsidR="00DF35C5" w:rsidRPr="00244B08">
        <w:rPr>
          <w:color w:val="000000"/>
          <w:lang w:val="ru-RU"/>
        </w:rPr>
        <w:t>міндетті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білім</w:t>
      </w:r>
      <w:proofErr w:type="spellEnd"/>
      <w:r w:rsidR="00DF35C5" w:rsidRPr="00244B08">
        <w:rPr>
          <w:color w:val="000000"/>
          <w:lang w:val="ru-RU"/>
        </w:rPr>
        <w:t xml:space="preserve"> беру </w:t>
      </w:r>
      <w:proofErr w:type="spellStart"/>
      <w:r w:rsidR="00DF35C5" w:rsidRPr="00244B08">
        <w:rPr>
          <w:color w:val="000000"/>
          <w:lang w:val="ru-RU"/>
        </w:rPr>
        <w:t>стандарттарын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бекіту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туралы</w:t>
      </w:r>
      <w:proofErr w:type="spellEnd"/>
      <w:r w:rsidRPr="00244B08">
        <w:rPr>
          <w:color w:val="000000"/>
          <w:lang w:val="ru-RU"/>
        </w:rPr>
        <w:t>»</w:t>
      </w:r>
      <w:r w:rsidR="00DF35C5" w:rsidRPr="00244B08">
        <w:rPr>
          <w:color w:val="000000"/>
          <w:lang w:val="ru-RU"/>
        </w:rPr>
        <w:t xml:space="preserve"> Қаз</w:t>
      </w:r>
      <w:r w:rsidR="00204D0C" w:rsidRPr="00244B08">
        <w:rPr>
          <w:color w:val="000000"/>
          <w:lang w:val="ru-RU"/>
        </w:rPr>
        <w:t xml:space="preserve">ақстан </w:t>
      </w:r>
      <w:proofErr w:type="spellStart"/>
      <w:r w:rsidR="00204D0C" w:rsidRPr="00244B08">
        <w:rPr>
          <w:color w:val="000000"/>
          <w:lang w:val="ru-RU"/>
        </w:rPr>
        <w:t>Республикасы</w:t>
      </w:r>
      <w:proofErr w:type="spellEnd"/>
      <w:proofErr w:type="gramStart"/>
      <w:r w:rsidR="00204D0C" w:rsidRPr="00244B08">
        <w:rPr>
          <w:color w:val="000000"/>
          <w:lang w:val="ru-RU"/>
        </w:rPr>
        <w:t xml:space="preserve"> </w:t>
      </w:r>
      <w:proofErr w:type="spellStart"/>
      <w:r w:rsidR="00204D0C" w:rsidRPr="00244B08">
        <w:rPr>
          <w:color w:val="000000"/>
          <w:lang w:val="ru-RU"/>
        </w:rPr>
        <w:t>Б</w:t>
      </w:r>
      <w:proofErr w:type="gramEnd"/>
      <w:r w:rsidR="00204D0C" w:rsidRPr="00244B08">
        <w:rPr>
          <w:color w:val="000000"/>
          <w:lang w:val="ru-RU"/>
        </w:rPr>
        <w:t>ілім</w:t>
      </w:r>
      <w:proofErr w:type="spellEnd"/>
      <w:r w:rsidR="00204D0C" w:rsidRPr="00244B08">
        <w:rPr>
          <w:color w:val="000000"/>
          <w:lang w:val="ru-RU"/>
        </w:rPr>
        <w:t xml:space="preserve"> және Ғ</w:t>
      </w:r>
      <w:r w:rsidR="00DF35C5" w:rsidRPr="00244B08">
        <w:rPr>
          <w:color w:val="000000"/>
          <w:lang w:val="ru-RU"/>
        </w:rPr>
        <w:t>ылым министрінің 2018 жылғы 31 қазандағ</w:t>
      </w:r>
      <w:r w:rsidRPr="00244B08">
        <w:rPr>
          <w:color w:val="000000"/>
          <w:lang w:val="ru-RU"/>
        </w:rPr>
        <w:t>ы № 604 және «</w:t>
      </w:r>
      <w:r w:rsidR="00DF35C5" w:rsidRPr="00244B08">
        <w:rPr>
          <w:color w:val="000000"/>
          <w:lang w:val="ru-RU"/>
        </w:rPr>
        <w:t xml:space="preserve">Қазақстан </w:t>
      </w:r>
      <w:proofErr w:type="spellStart"/>
      <w:r w:rsidR="00DF35C5" w:rsidRPr="00244B08">
        <w:rPr>
          <w:color w:val="000000"/>
          <w:lang w:val="ru-RU"/>
        </w:rPr>
        <w:t>Республикасында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бастауыш</w:t>
      </w:r>
      <w:proofErr w:type="spellEnd"/>
      <w:r w:rsidR="00DF35C5" w:rsidRPr="00244B08">
        <w:rPr>
          <w:color w:val="000000"/>
          <w:lang w:val="ru-RU"/>
        </w:rPr>
        <w:t xml:space="preserve">, </w:t>
      </w:r>
      <w:proofErr w:type="spellStart"/>
      <w:r w:rsidR="00DF35C5" w:rsidRPr="00244B08">
        <w:rPr>
          <w:color w:val="000000"/>
          <w:lang w:val="ru-RU"/>
        </w:rPr>
        <w:t>негізгі</w:t>
      </w:r>
      <w:proofErr w:type="spellEnd"/>
      <w:r w:rsidR="00DF35C5" w:rsidRPr="00244B08">
        <w:rPr>
          <w:color w:val="000000"/>
          <w:lang w:val="ru-RU"/>
        </w:rPr>
        <w:t xml:space="preserve"> орта, </w:t>
      </w:r>
      <w:proofErr w:type="spellStart"/>
      <w:r w:rsidR="00DF35C5" w:rsidRPr="00244B08">
        <w:rPr>
          <w:color w:val="000000"/>
          <w:lang w:val="ru-RU"/>
        </w:rPr>
        <w:t>жалпы</w:t>
      </w:r>
      <w:proofErr w:type="spellEnd"/>
      <w:r w:rsidR="00DF35C5" w:rsidRPr="00244B08">
        <w:rPr>
          <w:color w:val="000000"/>
          <w:lang w:val="ru-RU"/>
        </w:rPr>
        <w:t xml:space="preserve"> орта </w:t>
      </w:r>
      <w:proofErr w:type="spellStart"/>
      <w:r w:rsidR="00DF35C5" w:rsidRPr="00244B08">
        <w:rPr>
          <w:color w:val="000000"/>
          <w:lang w:val="ru-RU"/>
        </w:rPr>
        <w:t>білім</w:t>
      </w:r>
      <w:proofErr w:type="spellEnd"/>
      <w:r w:rsidR="00DF35C5" w:rsidRPr="00244B08">
        <w:rPr>
          <w:color w:val="000000"/>
          <w:lang w:val="ru-RU"/>
        </w:rPr>
        <w:t xml:space="preserve"> берудің үлгілік оқу </w:t>
      </w:r>
      <w:proofErr w:type="spellStart"/>
      <w:r w:rsidR="00DF35C5" w:rsidRPr="00244B08">
        <w:rPr>
          <w:color w:val="000000"/>
          <w:lang w:val="ru-RU"/>
        </w:rPr>
        <w:t>жоспарларын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бекіту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туралы</w:t>
      </w:r>
      <w:proofErr w:type="spellEnd"/>
      <w:r w:rsidRPr="00244B08">
        <w:rPr>
          <w:color w:val="000000"/>
          <w:lang w:val="ru-RU"/>
        </w:rPr>
        <w:t xml:space="preserve">» </w:t>
      </w:r>
      <w:r w:rsidR="00DF35C5" w:rsidRPr="00244B08">
        <w:rPr>
          <w:color w:val="000000"/>
          <w:lang w:val="ru-RU"/>
        </w:rPr>
        <w:t xml:space="preserve">2012 жылғы 8 қарашадағы № 500 бұйрықтарына сәйкес әзірленген </w:t>
      </w:r>
      <w:proofErr w:type="spellStart"/>
      <w:r w:rsidR="00DF35C5" w:rsidRPr="00244B08">
        <w:rPr>
          <w:color w:val="000000"/>
          <w:lang w:val="ru-RU"/>
        </w:rPr>
        <w:t>жалпы</w:t>
      </w:r>
      <w:proofErr w:type="spellEnd"/>
      <w:r w:rsidR="00DF35C5" w:rsidRPr="00244B08">
        <w:rPr>
          <w:color w:val="000000"/>
          <w:lang w:val="ru-RU"/>
        </w:rPr>
        <w:t xml:space="preserve"> </w:t>
      </w:r>
      <w:proofErr w:type="spellStart"/>
      <w:r w:rsidR="00DF35C5" w:rsidRPr="00244B08">
        <w:rPr>
          <w:color w:val="000000"/>
          <w:lang w:val="ru-RU"/>
        </w:rPr>
        <w:t>білім</w:t>
      </w:r>
      <w:proofErr w:type="spellEnd"/>
      <w:r w:rsidR="00DF35C5" w:rsidRPr="00244B08">
        <w:rPr>
          <w:color w:val="000000"/>
          <w:lang w:val="ru-RU"/>
        </w:rPr>
        <w:t xml:space="preserve"> беру </w:t>
      </w:r>
      <w:proofErr w:type="gramStart"/>
      <w:r w:rsidR="00DF35C5" w:rsidRPr="00244B08">
        <w:rPr>
          <w:color w:val="000000"/>
          <w:lang w:val="ru-RU"/>
        </w:rPr>
        <w:t>п</w:t>
      </w:r>
      <w:proofErr w:type="gramEnd"/>
      <w:r w:rsidR="00DF35C5" w:rsidRPr="00244B08">
        <w:rPr>
          <w:color w:val="000000"/>
          <w:lang w:val="ru-RU"/>
        </w:rPr>
        <w:t xml:space="preserve">әндерінің үлгілік оқу </w:t>
      </w:r>
      <w:proofErr w:type="spellStart"/>
      <w:r w:rsidR="00DF35C5" w:rsidRPr="00244B08">
        <w:rPr>
          <w:color w:val="000000"/>
          <w:lang w:val="ru-RU"/>
        </w:rPr>
        <w:t>жоспарлары</w:t>
      </w:r>
      <w:proofErr w:type="spellEnd"/>
      <w:r w:rsidR="00DF35C5" w:rsidRPr="00244B08">
        <w:rPr>
          <w:color w:val="000000"/>
          <w:lang w:val="ru-RU"/>
        </w:rPr>
        <w:t xml:space="preserve"> мен бағдарламалары.</w:t>
      </w:r>
    </w:p>
    <w:p w:rsidR="001868D2" w:rsidRPr="00244B08" w:rsidRDefault="001868D2" w:rsidP="008A7F27">
      <w:pPr>
        <w:ind w:firstLine="567"/>
        <w:jc w:val="both"/>
        <w:rPr>
          <w:lang w:val="ru-RU"/>
        </w:rPr>
      </w:pPr>
      <w:proofErr w:type="gramStart"/>
      <w:r w:rsidRPr="00244B08">
        <w:rPr>
          <w:lang w:val="ru-RU"/>
        </w:rPr>
        <w:t>О</w:t>
      </w:r>
      <w:proofErr w:type="gramEnd"/>
      <w:r w:rsidRPr="00244B08">
        <w:rPr>
          <w:lang w:val="ru-RU"/>
        </w:rPr>
        <w:t xml:space="preserve">қу </w:t>
      </w:r>
      <w:proofErr w:type="spellStart"/>
      <w:r w:rsidRPr="00244B08">
        <w:rPr>
          <w:lang w:val="ru-RU"/>
        </w:rPr>
        <w:t>жоспары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кредиттік-модульдік</w:t>
      </w:r>
      <w:proofErr w:type="spellEnd"/>
      <w:r w:rsidRPr="00244B08">
        <w:rPr>
          <w:lang w:val="ru-RU"/>
        </w:rPr>
        <w:t xml:space="preserve"> технология </w:t>
      </w:r>
      <w:proofErr w:type="spellStart"/>
      <w:r w:rsidRPr="00244B08">
        <w:rPr>
          <w:lang w:val="ru-RU"/>
        </w:rPr>
        <w:t>негізінде</w:t>
      </w:r>
      <w:proofErr w:type="spellEnd"/>
      <w:r w:rsidRPr="00244B08">
        <w:rPr>
          <w:lang w:val="ru-RU"/>
        </w:rPr>
        <w:t xml:space="preserve"> әзірленген. Техникалық және кәсі</w:t>
      </w:r>
      <w:proofErr w:type="gramStart"/>
      <w:r w:rsidRPr="00244B08">
        <w:rPr>
          <w:lang w:val="ru-RU"/>
        </w:rPr>
        <w:t>пт</w:t>
      </w:r>
      <w:proofErr w:type="gramEnd"/>
      <w:r w:rsidRPr="00244B08">
        <w:rPr>
          <w:lang w:val="ru-RU"/>
        </w:rPr>
        <w:t xml:space="preserve">ік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беру жүйесіндегі </w:t>
      </w:r>
      <w:proofErr w:type="spellStart"/>
      <w:r w:rsidRPr="00244B08">
        <w:rPr>
          <w:lang w:val="ru-RU"/>
        </w:rPr>
        <w:t>жалпы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беретін</w:t>
      </w:r>
      <w:proofErr w:type="spellEnd"/>
      <w:r w:rsidRPr="00244B08">
        <w:rPr>
          <w:lang w:val="ru-RU"/>
        </w:rPr>
        <w:t xml:space="preserve"> пәндердің </w:t>
      </w:r>
      <w:proofErr w:type="spellStart"/>
      <w:r w:rsidRPr="00244B08">
        <w:rPr>
          <w:lang w:val="ru-RU"/>
        </w:rPr>
        <w:t>тізбесі</w:t>
      </w:r>
      <w:proofErr w:type="spellEnd"/>
      <w:r w:rsidRPr="00244B08">
        <w:rPr>
          <w:lang w:val="ru-RU"/>
        </w:rPr>
        <w:t xml:space="preserve"> мен көлемі </w:t>
      </w:r>
      <w:proofErr w:type="spellStart"/>
      <w:r w:rsidRPr="00244B08">
        <w:rPr>
          <w:lang w:val="ru-RU"/>
        </w:rPr>
        <w:t>бейіндік</w:t>
      </w:r>
      <w:proofErr w:type="spellEnd"/>
      <w:r w:rsidRPr="00244B08">
        <w:rPr>
          <w:lang w:val="ru-RU"/>
        </w:rPr>
        <w:t xml:space="preserve"> оқытуды </w:t>
      </w:r>
      <w:proofErr w:type="spellStart"/>
      <w:r w:rsidRPr="00244B08">
        <w:rPr>
          <w:lang w:val="ru-RU"/>
        </w:rPr>
        <w:t>ескере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отырып</w:t>
      </w:r>
      <w:proofErr w:type="spellEnd"/>
      <w:r w:rsidRPr="00244B08">
        <w:rPr>
          <w:lang w:val="ru-RU"/>
        </w:rPr>
        <w:t xml:space="preserve">,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беру мазмұнын кәсіптік бағдарлау </w:t>
      </w:r>
      <w:proofErr w:type="spellStart"/>
      <w:r w:rsidRPr="00244B08">
        <w:rPr>
          <w:lang w:val="ru-RU"/>
        </w:rPr>
        <w:t>негізінде</w:t>
      </w:r>
      <w:proofErr w:type="spellEnd"/>
      <w:r w:rsidRPr="00244B08">
        <w:rPr>
          <w:lang w:val="ru-RU"/>
        </w:rPr>
        <w:t xml:space="preserve"> айқындалады.</w:t>
      </w:r>
    </w:p>
    <w:p w:rsidR="00B84006" w:rsidRPr="00244B08" w:rsidRDefault="00B84006" w:rsidP="008A7F27">
      <w:pPr>
        <w:ind w:firstLine="567"/>
        <w:jc w:val="both"/>
        <w:rPr>
          <w:lang w:val="ru-RU"/>
        </w:rPr>
      </w:pPr>
      <w:r w:rsidRPr="00244B08">
        <w:rPr>
          <w:lang w:val="ru-RU"/>
        </w:rPr>
        <w:t xml:space="preserve">Оқу жұмыс </w:t>
      </w:r>
      <w:proofErr w:type="spellStart"/>
      <w:r w:rsidRPr="00244B08">
        <w:rPr>
          <w:lang w:val="ru-RU"/>
        </w:rPr>
        <w:t>жоспарында</w:t>
      </w:r>
      <w:proofErr w:type="spellEnd"/>
      <w:r w:rsidRPr="00244B08">
        <w:rPr>
          <w:lang w:val="ru-RU"/>
        </w:rPr>
        <w:t xml:space="preserve"> 14 </w:t>
      </w:r>
      <w:proofErr w:type="gramStart"/>
      <w:r w:rsidRPr="00244B08">
        <w:rPr>
          <w:lang w:val="ru-RU"/>
        </w:rPr>
        <w:t>п</w:t>
      </w:r>
      <w:proofErr w:type="gramEnd"/>
      <w:r w:rsidRPr="00244B08">
        <w:rPr>
          <w:lang w:val="ru-RU"/>
        </w:rPr>
        <w:t xml:space="preserve">әнді оқу қарастырылған: 10 пән оқу үшін </w:t>
      </w:r>
      <w:proofErr w:type="spellStart"/>
      <w:r w:rsidRPr="00244B08">
        <w:rPr>
          <w:lang w:val="ru-RU"/>
        </w:rPr>
        <w:t>мі</w:t>
      </w:r>
      <w:r w:rsidR="00B46630" w:rsidRPr="00244B08">
        <w:rPr>
          <w:lang w:val="ru-RU"/>
        </w:rPr>
        <w:t>ндетті</w:t>
      </w:r>
      <w:proofErr w:type="spellEnd"/>
      <w:r w:rsidR="00B46630" w:rsidRPr="00244B08">
        <w:rPr>
          <w:lang w:val="ru-RU"/>
        </w:rPr>
        <w:t xml:space="preserve"> </w:t>
      </w:r>
      <w:proofErr w:type="spellStart"/>
      <w:r w:rsidR="00B46630" w:rsidRPr="00244B08">
        <w:rPr>
          <w:lang w:val="ru-RU"/>
        </w:rPr>
        <w:t>болып</w:t>
      </w:r>
      <w:proofErr w:type="spellEnd"/>
      <w:r w:rsidR="00B46630" w:rsidRPr="00244B08">
        <w:rPr>
          <w:lang w:val="ru-RU"/>
        </w:rPr>
        <w:t xml:space="preserve"> </w:t>
      </w:r>
      <w:proofErr w:type="spellStart"/>
      <w:r w:rsidR="00B46630" w:rsidRPr="00244B08">
        <w:rPr>
          <w:lang w:val="ru-RU"/>
        </w:rPr>
        <w:t>табылады</w:t>
      </w:r>
      <w:proofErr w:type="spellEnd"/>
      <w:r w:rsidR="00B46630" w:rsidRPr="00244B08">
        <w:rPr>
          <w:lang w:val="ru-RU"/>
        </w:rPr>
        <w:t>, өйткені «</w:t>
      </w:r>
      <w:r w:rsidRPr="00244B08">
        <w:rPr>
          <w:lang w:val="ru-RU"/>
        </w:rPr>
        <w:t xml:space="preserve">Алгебра және талдаудың </w:t>
      </w:r>
      <w:proofErr w:type="spellStart"/>
      <w:r w:rsidRPr="00244B08">
        <w:rPr>
          <w:lang w:val="ru-RU"/>
        </w:rPr>
        <w:t>басталуы</w:t>
      </w:r>
      <w:proofErr w:type="spellEnd"/>
      <w:r w:rsidR="00B46630" w:rsidRPr="00244B08">
        <w:rPr>
          <w:lang w:val="ru-RU"/>
        </w:rPr>
        <w:t xml:space="preserve">» және «Геометрия» оқу пәндерінің мазмұны «Математика» </w:t>
      </w:r>
      <w:r w:rsidRPr="00244B08">
        <w:rPr>
          <w:lang w:val="ru-RU"/>
        </w:rPr>
        <w:t>пәнімен ұсынылған.</w:t>
      </w:r>
    </w:p>
    <w:p w:rsidR="000A042E" w:rsidRPr="00244B08" w:rsidRDefault="000A042E" w:rsidP="00B46630">
      <w:pPr>
        <w:ind w:firstLine="567"/>
        <w:jc w:val="both"/>
        <w:rPr>
          <w:lang w:val="ru-RU"/>
        </w:rPr>
      </w:pPr>
      <w:r w:rsidRPr="00244B08">
        <w:t>Міндетті пәндерді оқытумен қатар</w:t>
      </w:r>
      <w:r w:rsidR="00B46630" w:rsidRPr="00244B08">
        <w:t>,</w:t>
      </w:r>
      <w:r w:rsidRPr="00244B08">
        <w:t xml:space="preserve"> білім алушылардың оқытудың тереңдетілген және стандартты деңгейлеріндегі тиісінше 2 пән бойынша 4 бейіндік пәнді таңдауы көзделген.</w:t>
      </w:r>
    </w:p>
    <w:p w:rsidR="00FA1C94" w:rsidRPr="00244B08" w:rsidRDefault="002B26F4" w:rsidP="00FA1C94">
      <w:pPr>
        <w:jc w:val="both"/>
        <w:rPr>
          <w:lang w:val="ru-RU"/>
        </w:rPr>
      </w:pPr>
      <w:r w:rsidRPr="00244B08">
        <w:tab/>
      </w:r>
      <w:r w:rsidR="00FA1C94" w:rsidRPr="00244B08">
        <w:t>Бейініне қарамастан міндетті</w:t>
      </w:r>
      <w:r w:rsidR="00B46630" w:rsidRPr="00244B08">
        <w:t xml:space="preserve"> жалпы білім беретін пәндерге: «Орыс тілі» және «Орыс әдебиеті», «Қазақ тілі мен әдебиеті», «Шетел тілі», «</w:t>
      </w:r>
      <w:r w:rsidR="00FA1C94" w:rsidRPr="00244B08">
        <w:t>Математика</w:t>
      </w:r>
      <w:r w:rsidR="00B46630" w:rsidRPr="00244B08">
        <w:t>», «Информатика», «Қазақстан тарихы», «Өзін-өзі тану», «Дене шынықтыру», «Б</w:t>
      </w:r>
      <w:r w:rsidR="00FA1C94" w:rsidRPr="00244B08">
        <w:t>астапқы әск</w:t>
      </w:r>
      <w:r w:rsidR="00B46630" w:rsidRPr="00244B08">
        <w:t xml:space="preserve">ери және технологиялық дайындық» </w:t>
      </w:r>
      <w:r w:rsidR="00FA1C94" w:rsidRPr="00244B08">
        <w:t>жатады. Жалпы білім беру пәндерінің жаңартылған мазмұны оқыту нәтижелеріне бағытталған.</w:t>
      </w:r>
    </w:p>
    <w:p w:rsidR="009C5A9D" w:rsidRPr="00244B08" w:rsidRDefault="009C5A9D" w:rsidP="00E05027">
      <w:pPr>
        <w:ind w:firstLine="851"/>
        <w:jc w:val="both"/>
        <w:rPr>
          <w:lang w:val="ru-RU"/>
        </w:rPr>
      </w:pPr>
      <w:proofErr w:type="spellStart"/>
      <w:r w:rsidRPr="00244B08">
        <w:rPr>
          <w:lang w:val="ru-RU"/>
        </w:rPr>
        <w:t>Жалпы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білім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беретін</w:t>
      </w:r>
      <w:proofErr w:type="spellEnd"/>
      <w:r w:rsidRPr="00244B08">
        <w:rPr>
          <w:lang w:val="ru-RU"/>
        </w:rPr>
        <w:t xml:space="preserve"> </w:t>
      </w:r>
      <w:proofErr w:type="gramStart"/>
      <w:r w:rsidRPr="00244B08">
        <w:rPr>
          <w:lang w:val="ru-RU"/>
        </w:rPr>
        <w:t>п</w:t>
      </w:r>
      <w:proofErr w:type="gramEnd"/>
      <w:r w:rsidRPr="00244B08">
        <w:rPr>
          <w:lang w:val="ru-RU"/>
        </w:rPr>
        <w:t xml:space="preserve">әндер </w:t>
      </w:r>
      <w:proofErr w:type="spellStart"/>
      <w:r w:rsidRPr="00244B08">
        <w:rPr>
          <w:lang w:val="ru-RU"/>
        </w:rPr>
        <w:t>бойынша</w:t>
      </w:r>
      <w:proofErr w:type="spellEnd"/>
      <w:r w:rsidRPr="00244B08">
        <w:rPr>
          <w:lang w:val="ru-RU"/>
        </w:rPr>
        <w:t xml:space="preserve"> аралық </w:t>
      </w:r>
      <w:proofErr w:type="spellStart"/>
      <w:r w:rsidRPr="00244B08">
        <w:rPr>
          <w:lang w:val="ru-RU"/>
        </w:rPr>
        <w:t>аттестаттау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мынадай</w:t>
      </w:r>
      <w:proofErr w:type="spellEnd"/>
      <w:r w:rsidRPr="00244B08">
        <w:rPr>
          <w:lang w:val="ru-RU"/>
        </w:rPr>
        <w:t xml:space="preserve"> пәндер </w:t>
      </w:r>
      <w:proofErr w:type="spellStart"/>
      <w:r w:rsidRPr="00244B08">
        <w:rPr>
          <w:lang w:val="ru-RU"/>
        </w:rPr>
        <w:t>бойынша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емтихандар</w:t>
      </w:r>
      <w:proofErr w:type="spellEnd"/>
      <w:r w:rsidRPr="00244B08">
        <w:rPr>
          <w:lang w:val="ru-RU"/>
        </w:rPr>
        <w:t xml:space="preserve"> өткізуді көздейді: </w:t>
      </w:r>
      <w:proofErr w:type="spellStart"/>
      <w:r w:rsidRPr="00244B08">
        <w:rPr>
          <w:lang w:val="ru-RU"/>
        </w:rPr>
        <w:t>Орыс</w:t>
      </w:r>
      <w:proofErr w:type="spellEnd"/>
      <w:r w:rsidRPr="00244B08">
        <w:rPr>
          <w:lang w:val="ru-RU"/>
        </w:rPr>
        <w:t xml:space="preserve"> </w:t>
      </w:r>
      <w:proofErr w:type="spellStart"/>
      <w:r w:rsidRPr="00244B08">
        <w:rPr>
          <w:lang w:val="ru-RU"/>
        </w:rPr>
        <w:t>тілі</w:t>
      </w:r>
      <w:proofErr w:type="spellEnd"/>
      <w:r w:rsidRPr="00244B08">
        <w:rPr>
          <w:lang w:val="ru-RU"/>
        </w:rPr>
        <w:t xml:space="preserve">, Қазақ </w:t>
      </w:r>
      <w:proofErr w:type="spellStart"/>
      <w:r w:rsidRPr="00244B08">
        <w:rPr>
          <w:lang w:val="ru-RU"/>
        </w:rPr>
        <w:t>тілі</w:t>
      </w:r>
      <w:proofErr w:type="spellEnd"/>
      <w:r w:rsidRPr="00244B08">
        <w:rPr>
          <w:lang w:val="ru-RU"/>
        </w:rPr>
        <w:t xml:space="preserve"> мен әдебиеті; Математика; Қазақстан </w:t>
      </w:r>
      <w:proofErr w:type="spellStart"/>
      <w:r w:rsidRPr="00244B08">
        <w:rPr>
          <w:lang w:val="ru-RU"/>
        </w:rPr>
        <w:t>тарихы</w:t>
      </w:r>
      <w:proofErr w:type="spellEnd"/>
      <w:r w:rsidRPr="00244B08">
        <w:rPr>
          <w:lang w:val="ru-RU"/>
        </w:rPr>
        <w:t xml:space="preserve">; Дүниежүзі </w:t>
      </w:r>
      <w:proofErr w:type="spellStart"/>
      <w:r w:rsidRPr="00244B08">
        <w:rPr>
          <w:lang w:val="ru-RU"/>
        </w:rPr>
        <w:t>тарихы</w:t>
      </w:r>
      <w:proofErr w:type="spellEnd"/>
      <w:r w:rsidRPr="00244B08">
        <w:rPr>
          <w:lang w:val="ru-RU"/>
        </w:rPr>
        <w:t>.</w:t>
      </w:r>
    </w:p>
    <w:bookmarkEnd w:id="1"/>
    <w:p w:rsidR="008858BD" w:rsidRPr="00244B08" w:rsidRDefault="008858BD" w:rsidP="008858BD">
      <w:pPr>
        <w:ind w:firstLine="708"/>
        <w:jc w:val="both"/>
      </w:pPr>
      <w:r w:rsidRPr="00244B08">
        <w:t>Жалпы білім беретін пәндердің оқу бағдарламаларын игеруге арналған сағаттардың жалпы көлемі 1440 сағатты немесе 60 кредитті құрайды. 1 кредит 24 академиялық сағатқа, 1 академиялық сағат 45 сағатқа тең</w:t>
      </w:r>
      <w:r w:rsidR="00B46630" w:rsidRPr="00244B08">
        <w:t>.</w:t>
      </w:r>
    </w:p>
    <w:p w:rsidR="008858BD" w:rsidRPr="00244B08" w:rsidRDefault="008858BD" w:rsidP="008858BD">
      <w:pPr>
        <w:ind w:firstLine="708"/>
        <w:jc w:val="both"/>
      </w:pPr>
      <w:r w:rsidRPr="00244B08">
        <w:t>1 жыл шартты түрде – 60 кредит, барлығы міндетті</w:t>
      </w:r>
    </w:p>
    <w:p w:rsidR="008858BD" w:rsidRPr="00244B08" w:rsidRDefault="008858BD" w:rsidP="008858BD">
      <w:pPr>
        <w:ind w:firstLine="708"/>
        <w:jc w:val="both"/>
      </w:pPr>
      <w:r w:rsidRPr="00244B08">
        <w:t>оқыту – 180 кредит, факультативтер мен кеңестер-26 кредит.</w:t>
      </w:r>
    </w:p>
    <w:p w:rsidR="00DF48EF" w:rsidRPr="00244B08" w:rsidRDefault="00DF48EF" w:rsidP="008858BD">
      <w:pPr>
        <w:ind w:firstLine="708"/>
        <w:jc w:val="both"/>
      </w:pPr>
      <w:r w:rsidRPr="00244B08">
        <w:t>Студенттердің оқу жүктемесінің ең жоғары көлемі аптасына 54 академиялық сағат. Аудиториялық оқу жүктемесінің ең жоғары көлемі 36 академиялық сағатты құрайды.</w:t>
      </w:r>
    </w:p>
    <w:p w:rsidR="003C6612" w:rsidRPr="00244B08" w:rsidRDefault="00DF48EF" w:rsidP="00527FD7">
      <w:pPr>
        <w:ind w:firstLine="708"/>
        <w:jc w:val="both"/>
      </w:pPr>
      <w:bookmarkStart w:id="2" w:name="_Hlk50390300"/>
      <w:r w:rsidRPr="00244B08">
        <w:t>Оқу аптасының ұзақтығы 5 күн. Оқу жылындағы каникул уақытының жалпы көлемі 2 аптаны құр</w:t>
      </w:r>
      <w:r w:rsidR="00B46630" w:rsidRPr="00244B08">
        <w:t>айды. Курстық жұмысты орындау «ПМ 4. «Дене шынықтыру»</w:t>
      </w:r>
      <w:r w:rsidRPr="00244B08">
        <w:t xml:space="preserve"> пәні міндетті аудиториялық сабақтардың 2 сағатын және аптасына 2 сағат өзіндік жұмысты (спорт </w:t>
      </w:r>
      <w:r w:rsidRPr="00244B08">
        <w:lastRenderedPageBreak/>
        <w:t>секцияларындағы сабақтар есебінен) көздейді</w:t>
      </w:r>
      <w:r w:rsidR="00B46630" w:rsidRPr="00244B08">
        <w:t>. «</w:t>
      </w:r>
      <w:r w:rsidR="008032FE" w:rsidRPr="00244B08">
        <w:t>Бастапқы әскери және технологиялық дайындық</w:t>
      </w:r>
      <w:r w:rsidR="00B46630" w:rsidRPr="00244B08">
        <w:t>»</w:t>
      </w:r>
      <w:r w:rsidR="008032FE" w:rsidRPr="00244B08">
        <w:t xml:space="preserve"> пәні 96 сағат көлемінде, оның ішінде 36 сағат оқу-далалық жиындарға өткізіледі. Оқу-дала жиындары кезеңінде білім алушыла</w:t>
      </w:r>
      <w:r w:rsidR="00B46630" w:rsidRPr="00244B08">
        <w:t>р (қыздар) медициналық-санитар</w:t>
      </w:r>
      <w:r w:rsidR="008032FE" w:rsidRPr="00244B08">
        <w:t xml:space="preserve">лық даярлықтан өтеді. </w:t>
      </w:r>
      <w:r w:rsidR="00B46630" w:rsidRPr="00244B08">
        <w:t>«Тіршілік қауіпсіздігі негіздері»</w:t>
      </w:r>
      <w:r w:rsidR="003C6612" w:rsidRPr="00244B08">
        <w:t xml:space="preserve"> интеграция</w:t>
      </w:r>
      <w:r w:rsidR="00B46630" w:rsidRPr="00244B08">
        <w:t>ланған білім беру бағдарламасы «</w:t>
      </w:r>
      <w:r w:rsidR="003C6612" w:rsidRPr="00244B08">
        <w:t>Бастапқы әскери жә</w:t>
      </w:r>
      <w:r w:rsidR="00B46630" w:rsidRPr="00244B08">
        <w:t>не технологиялық дайындық»</w:t>
      </w:r>
      <w:r w:rsidR="003C6612" w:rsidRPr="00244B08">
        <w:t xml:space="preserve"> оқу курсы шеңберінде іске асырылады.</w:t>
      </w:r>
    </w:p>
    <w:p w:rsidR="00316E3B" w:rsidRPr="00244B08" w:rsidRDefault="00180C44" w:rsidP="00527FD7">
      <w:pPr>
        <w:ind w:firstLine="708"/>
        <w:jc w:val="both"/>
      </w:pPr>
      <w:r w:rsidRPr="00244B08">
        <w:t>Жалпы білім беру пәндерін өткізу кезінде</w:t>
      </w:r>
      <w:r w:rsidR="00B46630" w:rsidRPr="00244B08">
        <w:t>,</w:t>
      </w:r>
      <w:r w:rsidRPr="00244B08">
        <w:t xml:space="preserve"> сабақтарды өткізу кезінде топты білім алушылардың кіші топтарына бөлу бар:</w:t>
      </w:r>
      <w:r w:rsidR="00527FD7" w:rsidRPr="00244B08">
        <w:t xml:space="preserve"> </w:t>
      </w:r>
      <w:r w:rsidRPr="00244B08">
        <w:t>1) қазақ тілі мен әдебиеті, 2</w:t>
      </w:r>
      <w:r w:rsidR="00A45941" w:rsidRPr="00244B08">
        <w:t>) информатика; 3) орыс тілі және әдебтеті</w:t>
      </w:r>
      <w:r w:rsidRPr="00244B08">
        <w:t>.</w:t>
      </w:r>
    </w:p>
    <w:bookmarkEnd w:id="2"/>
    <w:p w:rsidR="00180C44" w:rsidRPr="00244B08" w:rsidRDefault="00180C44" w:rsidP="00077680">
      <w:pPr>
        <w:ind w:firstLine="709"/>
        <w:jc w:val="both"/>
      </w:pPr>
      <w:r w:rsidRPr="00244B08">
        <w:t>Кәсіптік практика жұмыс беруші шарттар негізінде ұсынатын оқу кабинеттерінде, кәсіпорындарда, ұйымдар мен мекемелерде, жұмыс орындарында өткізіледі.</w:t>
      </w:r>
    </w:p>
    <w:p w:rsidR="00077680" w:rsidRPr="00244B08" w:rsidRDefault="00180C44" w:rsidP="00077680">
      <w:pPr>
        <w:ind w:firstLine="709"/>
        <w:jc w:val="both"/>
      </w:pPr>
      <w:r w:rsidRPr="00244B08">
        <w:t>Білім беру бағдарламаларына мынадай базалық Модульдер енгізілді:</w:t>
      </w:r>
    </w:p>
    <w:p w:rsidR="00180C44" w:rsidRPr="00244B08" w:rsidRDefault="00B46630" w:rsidP="00180C44">
      <w:pPr>
        <w:ind w:firstLine="709"/>
        <w:jc w:val="both"/>
      </w:pPr>
      <w:r w:rsidRPr="00244B08">
        <w:t>БМ 1 «Ф</w:t>
      </w:r>
      <w:r w:rsidR="00180C44" w:rsidRPr="00244B08">
        <w:t>изикалық қасиеттерді дамыту және жетілдіру</w:t>
      </w:r>
      <w:r w:rsidRPr="00244B08">
        <w:t>»</w:t>
      </w:r>
      <w:r w:rsidR="00180C44" w:rsidRPr="00244B08">
        <w:t>;</w:t>
      </w:r>
    </w:p>
    <w:p w:rsidR="00180C44" w:rsidRPr="00244B08" w:rsidRDefault="00180C44" w:rsidP="00180C44">
      <w:pPr>
        <w:ind w:firstLine="709"/>
        <w:jc w:val="both"/>
        <w:rPr>
          <w:lang w:val="ru-RU"/>
        </w:rPr>
      </w:pPr>
      <w:r w:rsidRPr="00244B08">
        <w:rPr>
          <w:lang w:val="ru-RU"/>
        </w:rPr>
        <w:t xml:space="preserve">БМ </w:t>
      </w:r>
      <w:r w:rsidR="00B46630" w:rsidRPr="00244B08">
        <w:rPr>
          <w:lang w:val="ru-RU"/>
        </w:rPr>
        <w:t>2 «А</w:t>
      </w:r>
      <w:r w:rsidRPr="00244B08">
        <w:rPr>
          <w:lang w:val="ru-RU"/>
        </w:rPr>
        <w:t>қпаратты</w:t>
      </w:r>
      <w:proofErr w:type="gramStart"/>
      <w:r w:rsidRPr="00244B08">
        <w:rPr>
          <w:lang w:val="ru-RU"/>
        </w:rPr>
        <w:t>қ-</w:t>
      </w:r>
      <w:proofErr w:type="gramEnd"/>
      <w:r w:rsidRPr="00244B08">
        <w:rPr>
          <w:lang w:val="ru-RU"/>
        </w:rPr>
        <w:t xml:space="preserve">коммуникациялық және </w:t>
      </w:r>
      <w:r w:rsidR="00B46630" w:rsidRPr="00244B08">
        <w:rPr>
          <w:lang w:val="ru-RU"/>
        </w:rPr>
        <w:t xml:space="preserve">цифрлық </w:t>
      </w:r>
      <w:proofErr w:type="spellStart"/>
      <w:r w:rsidR="00B46630" w:rsidRPr="00244B08">
        <w:rPr>
          <w:lang w:val="ru-RU"/>
        </w:rPr>
        <w:t>технологияларды</w:t>
      </w:r>
      <w:proofErr w:type="spellEnd"/>
      <w:r w:rsidR="00B46630" w:rsidRPr="00244B08">
        <w:rPr>
          <w:lang w:val="ru-RU"/>
        </w:rPr>
        <w:t xml:space="preserve"> қолдану»</w:t>
      </w:r>
      <w:r w:rsidRPr="00244B08">
        <w:rPr>
          <w:lang w:val="ru-RU"/>
        </w:rPr>
        <w:t>;</w:t>
      </w:r>
    </w:p>
    <w:p w:rsidR="00180C44" w:rsidRPr="00244B08" w:rsidRDefault="00B46630" w:rsidP="00180C44">
      <w:pPr>
        <w:ind w:firstLine="709"/>
        <w:jc w:val="both"/>
        <w:rPr>
          <w:lang w:val="ru-RU"/>
        </w:rPr>
      </w:pPr>
      <w:r w:rsidRPr="00244B08">
        <w:rPr>
          <w:lang w:val="ru-RU"/>
        </w:rPr>
        <w:t>БМ 3 «Э</w:t>
      </w:r>
      <w:r w:rsidR="00180C44" w:rsidRPr="00244B08">
        <w:rPr>
          <w:lang w:val="ru-RU"/>
        </w:rPr>
        <w:t xml:space="preserve">кономиканың базалық </w:t>
      </w:r>
      <w:proofErr w:type="spellStart"/>
      <w:r w:rsidR="00180C44" w:rsidRPr="00244B08">
        <w:rPr>
          <w:lang w:val="ru-RU"/>
        </w:rPr>
        <w:t>білімін</w:t>
      </w:r>
      <w:proofErr w:type="spellEnd"/>
      <w:r w:rsidR="00180C44" w:rsidRPr="00244B08">
        <w:rPr>
          <w:lang w:val="ru-RU"/>
        </w:rPr>
        <w:t xml:space="preserve"> және</w:t>
      </w:r>
      <w:r w:rsidRPr="00244B08">
        <w:rPr>
          <w:lang w:val="ru-RU"/>
        </w:rPr>
        <w:t xml:space="preserve"> </w:t>
      </w:r>
      <w:proofErr w:type="gramStart"/>
      <w:r w:rsidRPr="00244B08">
        <w:rPr>
          <w:lang w:val="ru-RU"/>
        </w:rPr>
        <w:t>к</w:t>
      </w:r>
      <w:proofErr w:type="gramEnd"/>
      <w:r w:rsidRPr="00244B08">
        <w:rPr>
          <w:lang w:val="ru-RU"/>
        </w:rPr>
        <w:t xml:space="preserve">әсіпкерлік </w:t>
      </w:r>
      <w:proofErr w:type="spellStart"/>
      <w:r w:rsidRPr="00244B08">
        <w:rPr>
          <w:lang w:val="ru-RU"/>
        </w:rPr>
        <w:t>негіздерін</w:t>
      </w:r>
      <w:proofErr w:type="spellEnd"/>
      <w:r w:rsidRPr="00244B08">
        <w:rPr>
          <w:lang w:val="ru-RU"/>
        </w:rPr>
        <w:t xml:space="preserve"> қолдану»</w:t>
      </w:r>
      <w:r w:rsidR="00180C44" w:rsidRPr="00244B08">
        <w:rPr>
          <w:lang w:val="ru-RU"/>
        </w:rPr>
        <w:t>;</w:t>
      </w:r>
    </w:p>
    <w:p w:rsidR="00180C44" w:rsidRPr="00244B08" w:rsidRDefault="00B46630" w:rsidP="008A7F27">
      <w:pPr>
        <w:ind w:firstLine="709"/>
        <w:jc w:val="both"/>
        <w:rPr>
          <w:lang w:val="ru-RU"/>
        </w:rPr>
      </w:pPr>
      <w:r w:rsidRPr="00244B08">
        <w:rPr>
          <w:lang w:val="ru-RU"/>
        </w:rPr>
        <w:t>БМ 4 «Қ</w:t>
      </w:r>
      <w:r w:rsidR="00180C44" w:rsidRPr="00244B08">
        <w:rPr>
          <w:lang w:val="ru-RU"/>
        </w:rPr>
        <w:t xml:space="preserve">оғамда және еңбек ұжымында әлеуметтену және </w:t>
      </w:r>
      <w:proofErr w:type="spellStart"/>
      <w:r w:rsidR="00180C44" w:rsidRPr="00244B08">
        <w:rPr>
          <w:lang w:val="ru-RU"/>
        </w:rPr>
        <w:t>бейімделу</w:t>
      </w:r>
      <w:proofErr w:type="spellEnd"/>
      <w:r w:rsidR="00180C44" w:rsidRPr="00244B08">
        <w:rPr>
          <w:lang w:val="ru-RU"/>
        </w:rPr>
        <w:t xml:space="preserve"> үшін әлеумет</w:t>
      </w:r>
      <w:r w:rsidRPr="00244B08">
        <w:rPr>
          <w:lang w:val="ru-RU"/>
        </w:rPr>
        <w:t xml:space="preserve">тік ғылымдар </w:t>
      </w:r>
      <w:proofErr w:type="spellStart"/>
      <w:r w:rsidRPr="00244B08">
        <w:rPr>
          <w:lang w:val="ru-RU"/>
        </w:rPr>
        <w:t>негіздерін</w:t>
      </w:r>
      <w:proofErr w:type="spellEnd"/>
      <w:r w:rsidRPr="00244B08">
        <w:rPr>
          <w:lang w:val="ru-RU"/>
        </w:rPr>
        <w:t xml:space="preserve"> қолдану»</w:t>
      </w:r>
      <w:r w:rsidR="00180C44" w:rsidRPr="00244B08">
        <w:rPr>
          <w:lang w:val="ru-RU"/>
        </w:rPr>
        <w:t>.</w:t>
      </w:r>
    </w:p>
    <w:p w:rsidR="00437DFC" w:rsidRPr="00244B08" w:rsidRDefault="00437DFC" w:rsidP="00437DFC">
      <w:pPr>
        <w:ind w:firstLine="709"/>
        <w:jc w:val="both"/>
      </w:pPr>
      <w:r w:rsidRPr="00244B08">
        <w:t>Оқу процесінің кестесі бойынша пәндерді, оқыту нәтижелерін және кәсіби модульдерді модульдік оқыту қарастырылған. Консультацияларды өткізу нысаны-топтық, ауызша. Бақылау түрлері: сынақ, сараланған сынақ, бақылау жұмысы, емтихан, кешенді тестілеу.</w:t>
      </w:r>
      <w:r w:rsidR="00C75A7B" w:rsidRPr="00244B08">
        <w:t xml:space="preserve">  </w:t>
      </w:r>
      <w:bookmarkStart w:id="3" w:name="_Hlk50390555"/>
      <w:r w:rsidRPr="00244B08">
        <w:t>Оқу әдебиеттері мен оқу құралдары "оқулықтардың,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туралы"Қаз</w:t>
      </w:r>
      <w:r w:rsidR="00204D0C" w:rsidRPr="00244B08">
        <w:t>ақстан Республикасы Білім және Ғ</w:t>
      </w:r>
      <w:r w:rsidRPr="00244B08">
        <w:t>ылым министрінің 2019 жылғы 17 мамырдағы № 217 бұйрығына сәйкес Тізбеге сәйкес пайдаланылады.</w:t>
      </w:r>
    </w:p>
    <w:p w:rsidR="006F3C40" w:rsidRPr="00244B08" w:rsidRDefault="00934AD5" w:rsidP="00527FD7">
      <w:pPr>
        <w:ind w:firstLine="709"/>
        <w:jc w:val="both"/>
      </w:pPr>
      <w:r w:rsidRPr="00244B08">
        <w:t xml:space="preserve"> </w:t>
      </w:r>
      <w:bookmarkEnd w:id="0"/>
      <w:bookmarkEnd w:id="3"/>
      <w:r w:rsidR="006F3C40" w:rsidRPr="00244B08">
        <w:t>Семестр аяқталғаннан кейін аралық аттестаттау өткізіледі.</w:t>
      </w:r>
    </w:p>
    <w:p w:rsidR="00ED6E48" w:rsidRPr="00244B08" w:rsidRDefault="00ED6E48" w:rsidP="00527FD7">
      <w:pPr>
        <w:ind w:firstLine="709"/>
        <w:jc w:val="both"/>
      </w:pPr>
      <w:r w:rsidRPr="00244B08">
        <w:t>Білім алушыла</w:t>
      </w:r>
      <w:r w:rsidR="00204D0C" w:rsidRPr="00244B08">
        <w:t>рдың оқу жетістіктерін бағалау «О</w:t>
      </w:r>
      <w:r w:rsidRPr="00244B08">
        <w:t>рта, техникалық және кәсіптік, орта білімнен кейінгі білім беру ұйымдары үшін білім алушылардың үлгеріміне ағымдағы бақылау, аралық және қорытынды аттестаттау жүргізудің үл</w:t>
      </w:r>
      <w:r w:rsidR="00204D0C" w:rsidRPr="00244B08">
        <w:t xml:space="preserve">гілік қағидаларын бекіту туралы» </w:t>
      </w:r>
      <w:r w:rsidRPr="00244B08">
        <w:t>Қаз</w:t>
      </w:r>
      <w:r w:rsidR="00204D0C" w:rsidRPr="00244B08">
        <w:t>ақстан Республикасы Білім және Ғ</w:t>
      </w:r>
      <w:r w:rsidRPr="00244B08">
        <w:t>ылым министрінің 2008 жылғы 18 наурыздағы №125 бұйрығына сәйкес жүзеге асырылады.</w:t>
      </w:r>
    </w:p>
    <w:p w:rsidR="00204D0C" w:rsidRPr="00244B08" w:rsidRDefault="00ED6E48" w:rsidP="00DE34A7">
      <w:pPr>
        <w:ind w:left="426" w:firstLine="708"/>
        <w:jc w:val="both"/>
        <w:rPr>
          <w:color w:val="000000"/>
        </w:rPr>
      </w:pPr>
      <w:r w:rsidRPr="00244B08">
        <w:t>Қорытынды аттестаттау ауызша емтихан түрінде өткізіледі.</w:t>
      </w: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244B08" w:rsidRDefault="00DE34A7" w:rsidP="00DE34A7">
      <w:pPr>
        <w:ind w:left="426" w:firstLine="708"/>
        <w:jc w:val="both"/>
        <w:rPr>
          <w:color w:val="000000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204D0C" w:rsidRPr="00CF6B02" w:rsidRDefault="00204D0C" w:rsidP="00BF7F2F">
      <w:pPr>
        <w:jc w:val="center"/>
        <w:rPr>
          <w:b/>
          <w:bCs/>
          <w:sz w:val="28"/>
          <w:szCs w:val="28"/>
        </w:rPr>
      </w:pPr>
    </w:p>
    <w:p w:rsidR="00BF7F2F" w:rsidRPr="00204D0C" w:rsidRDefault="00ED6E48" w:rsidP="00BF7F2F">
      <w:pPr>
        <w:jc w:val="center"/>
        <w:rPr>
          <w:b/>
          <w:bCs/>
          <w:sz w:val="28"/>
          <w:szCs w:val="28"/>
        </w:rPr>
      </w:pPr>
      <w:r w:rsidRPr="00204D0C">
        <w:rPr>
          <w:b/>
          <w:bCs/>
          <w:sz w:val="28"/>
          <w:szCs w:val="28"/>
          <w:lang w:val="en-US"/>
        </w:rPr>
        <w:t xml:space="preserve">VI. </w:t>
      </w:r>
      <w:proofErr w:type="spellStart"/>
      <w:r w:rsidRPr="00204D0C">
        <w:rPr>
          <w:b/>
          <w:bCs/>
          <w:sz w:val="28"/>
          <w:szCs w:val="28"/>
          <w:lang w:val="en-US"/>
        </w:rPr>
        <w:t>Факультативтік</w:t>
      </w:r>
      <w:proofErr w:type="spellEnd"/>
      <w:r w:rsidRPr="00204D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4D0C">
        <w:rPr>
          <w:b/>
          <w:bCs/>
          <w:sz w:val="28"/>
          <w:szCs w:val="28"/>
          <w:lang w:val="en-US"/>
        </w:rPr>
        <w:t>сабақтар</w:t>
      </w:r>
      <w:proofErr w:type="spellEnd"/>
      <w:r w:rsidRPr="00204D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4D0C">
        <w:rPr>
          <w:b/>
          <w:bCs/>
          <w:sz w:val="28"/>
          <w:szCs w:val="28"/>
          <w:lang w:val="en-US"/>
        </w:rPr>
        <w:t>тізімі</w:t>
      </w:r>
      <w:proofErr w:type="spellEnd"/>
    </w:p>
    <w:tbl>
      <w:tblPr>
        <w:tblpPr w:leftFromText="180" w:rightFromText="180" w:vertAnchor="text" w:horzAnchor="margin" w:tblpY="235"/>
        <w:tblW w:w="13181" w:type="dxa"/>
        <w:tblLook w:val="04A0"/>
      </w:tblPr>
      <w:tblGrid>
        <w:gridCol w:w="546"/>
        <w:gridCol w:w="8219"/>
        <w:gridCol w:w="1268"/>
        <w:gridCol w:w="1238"/>
        <w:gridCol w:w="955"/>
        <w:gridCol w:w="955"/>
      </w:tblGrid>
      <w:tr w:rsidR="00BD5EFE" w:rsidRPr="00204D0C" w:rsidTr="00CF6B02">
        <w:trPr>
          <w:gridAfter w:val="5"/>
          <w:wAfter w:w="12635" w:type="dxa"/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rPr>
                <w:sz w:val="28"/>
                <w:szCs w:val="28"/>
                <w:lang w:val="ru-RU"/>
              </w:rPr>
            </w:pPr>
          </w:p>
        </w:tc>
      </w:tr>
      <w:tr w:rsidR="00BD5EFE" w:rsidRPr="00204D0C" w:rsidTr="00CF6B02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D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D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D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D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D5EFE" w:rsidRPr="00204D0C" w:rsidTr="00CF6B02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rPr>
                <w:color w:val="000000"/>
                <w:sz w:val="28"/>
                <w:szCs w:val="28"/>
              </w:rPr>
            </w:pPr>
            <w:r w:rsidRPr="00204D0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FE" w:rsidRPr="00204D0C" w:rsidRDefault="00ED6E48" w:rsidP="00356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D0C">
              <w:rPr>
                <w:b/>
                <w:bCs/>
                <w:color w:val="000000"/>
                <w:sz w:val="28"/>
                <w:szCs w:val="28"/>
              </w:rPr>
              <w:t>Факультатив атауы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FE" w:rsidRPr="00204D0C" w:rsidRDefault="00ED6E48" w:rsidP="00356E5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Барлығы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FE" w:rsidRPr="00204D0C" w:rsidRDefault="00BD5EFE" w:rsidP="00356E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3 курс</w:t>
            </w: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204D0C" w:rsidRDefault="00CF6B02" w:rsidP="00CF6B02">
            <w:pPr>
              <w:rPr>
                <w:b/>
                <w:bCs/>
                <w:sz w:val="28"/>
                <w:szCs w:val="28"/>
              </w:rPr>
            </w:pPr>
            <w:r w:rsidRPr="00204D0C">
              <w:rPr>
                <w:b/>
                <w:bCs/>
                <w:sz w:val="28"/>
                <w:szCs w:val="28"/>
              </w:rPr>
              <w:t>Валеология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204D0C" w:rsidRDefault="00CF6B02" w:rsidP="00CF6B02">
            <w:pPr>
              <w:rPr>
                <w:b/>
                <w:bCs/>
                <w:sz w:val="28"/>
                <w:szCs w:val="28"/>
              </w:rPr>
            </w:pPr>
            <w:r w:rsidRPr="00204D0C">
              <w:rPr>
                <w:b/>
                <w:bCs/>
                <w:sz w:val="28"/>
                <w:szCs w:val="28"/>
              </w:rPr>
              <w:t>Қоғамтану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204D0C" w:rsidRDefault="00CF6B02" w:rsidP="00CF6B02">
            <w:pPr>
              <w:rPr>
                <w:b/>
                <w:bCs/>
                <w:sz w:val="28"/>
                <w:szCs w:val="28"/>
              </w:rPr>
            </w:pPr>
            <w:r w:rsidRPr="00204D0C">
              <w:rPr>
                <w:b/>
                <w:bCs/>
                <w:sz w:val="28"/>
                <w:szCs w:val="28"/>
              </w:rPr>
              <w:t>Pascal тілінде бағдарламалау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B02" w:rsidRPr="00204D0C" w:rsidRDefault="00CF6B02" w:rsidP="00CF6B02">
            <w:pPr>
              <w:rPr>
                <w:b/>
                <w:sz w:val="28"/>
                <w:szCs w:val="28"/>
              </w:rPr>
            </w:pPr>
            <w:r w:rsidRPr="00204D0C">
              <w:rPr>
                <w:b/>
                <w:sz w:val="28"/>
                <w:szCs w:val="28"/>
              </w:rPr>
              <w:t>PHP бағдарламалау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48</w:t>
            </w: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B02" w:rsidRPr="00204D0C" w:rsidRDefault="00CF6B02" w:rsidP="00CF6B02">
            <w:pPr>
              <w:rPr>
                <w:b/>
                <w:sz w:val="28"/>
                <w:szCs w:val="28"/>
              </w:rPr>
            </w:pPr>
            <w:r w:rsidRPr="00204D0C">
              <w:rPr>
                <w:b/>
                <w:sz w:val="28"/>
                <w:szCs w:val="28"/>
              </w:rPr>
              <w:t>ЭЕМ-де міндеттерді шешу практикумы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48</w:t>
            </w: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B02" w:rsidRPr="00204D0C" w:rsidRDefault="00CF6B02" w:rsidP="00CF6B02">
            <w:pPr>
              <w:rPr>
                <w:b/>
                <w:sz w:val="28"/>
                <w:szCs w:val="28"/>
              </w:rPr>
            </w:pPr>
            <w:r w:rsidRPr="00204D0C">
              <w:rPr>
                <w:b/>
                <w:sz w:val="28"/>
                <w:szCs w:val="28"/>
              </w:rPr>
              <w:t>Жобалау қызметінің негіздері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jc w:val="center"/>
              <w:rPr>
                <w:bCs/>
                <w:sz w:val="28"/>
                <w:szCs w:val="28"/>
              </w:rPr>
            </w:pPr>
            <w:r w:rsidRPr="00CF6B0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sz w:val="28"/>
                <w:szCs w:val="28"/>
                <w:lang w:val="ru-RU"/>
              </w:rPr>
            </w:pPr>
            <w:r w:rsidRPr="00CF6B02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02" w:rsidRPr="00CF6B02" w:rsidRDefault="00CF6B02" w:rsidP="00CF6B02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 w:rsidR="00CF6B02" w:rsidRPr="00204D0C" w:rsidTr="00CF6B02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204D0C" w:rsidRDefault="00CF6B02" w:rsidP="00CF6B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04D0C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B02" w:rsidRPr="00204D0C" w:rsidRDefault="00CF6B02" w:rsidP="00CF6B02">
            <w:pPr>
              <w:rPr>
                <w:b/>
                <w:sz w:val="28"/>
                <w:szCs w:val="28"/>
              </w:rPr>
            </w:pPr>
            <w:r w:rsidRPr="00204D0C">
              <w:rPr>
                <w:b/>
                <w:sz w:val="28"/>
                <w:szCs w:val="28"/>
              </w:rPr>
              <w:t>Барлығы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CF6B02" w:rsidRDefault="00CF6B02" w:rsidP="00CF6B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F6B02">
              <w:rPr>
                <w:color w:val="000000"/>
                <w:sz w:val="28"/>
                <w:szCs w:val="28"/>
                <w:lang w:val="ru-RU"/>
              </w:rPr>
              <w:t>366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CF6B02" w:rsidRDefault="00CF6B02" w:rsidP="00CF6B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F6B02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CF6B02" w:rsidRDefault="00CF6B02" w:rsidP="00CF6B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F6B02">
              <w:rPr>
                <w:color w:val="000000"/>
                <w:sz w:val="28"/>
                <w:szCs w:val="28"/>
                <w:lang w:val="ru-RU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02" w:rsidRPr="00CF6B02" w:rsidRDefault="00CF6B02" w:rsidP="00CF6B0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F6B02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</w:tr>
    </w:tbl>
    <w:p w:rsidR="00304930" w:rsidRPr="00204D0C" w:rsidRDefault="00304930" w:rsidP="00934AD5">
      <w:pPr>
        <w:ind w:firstLine="708"/>
        <w:jc w:val="both"/>
        <w:rPr>
          <w:color w:val="000000"/>
          <w:sz w:val="28"/>
          <w:szCs w:val="28"/>
        </w:rPr>
      </w:pPr>
    </w:p>
    <w:p w:rsidR="00C3255C" w:rsidRPr="00204D0C" w:rsidRDefault="00C3255C" w:rsidP="00934AD5">
      <w:pPr>
        <w:rPr>
          <w:sz w:val="28"/>
          <w:szCs w:val="28"/>
          <w:lang w:val="ru-RU"/>
        </w:rPr>
      </w:pPr>
    </w:p>
    <w:p w:rsidR="00C3255C" w:rsidRPr="00204D0C" w:rsidRDefault="00C3255C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04930" w:rsidRPr="00204D0C" w:rsidRDefault="00304930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356E5F" w:rsidRPr="00204D0C" w:rsidRDefault="00356E5F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BD5EFE" w:rsidRPr="00204D0C" w:rsidRDefault="00BD5EFE" w:rsidP="00934AD5">
      <w:pPr>
        <w:rPr>
          <w:sz w:val="28"/>
          <w:szCs w:val="28"/>
          <w:lang w:val="ru-RU"/>
        </w:rPr>
      </w:pPr>
    </w:p>
    <w:p w:rsidR="00204D0C" w:rsidRPr="00204D0C" w:rsidRDefault="00204D0C" w:rsidP="00934AD5">
      <w:pPr>
        <w:rPr>
          <w:sz w:val="28"/>
          <w:szCs w:val="28"/>
          <w:lang w:val="ru-RU"/>
        </w:rPr>
      </w:pPr>
    </w:p>
    <w:sectPr w:rsidR="00204D0C" w:rsidRPr="00204D0C" w:rsidSect="002B26F4">
      <w:pgSz w:w="16838" w:h="11906" w:orient="landscape"/>
      <w:pgMar w:top="851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D7"/>
    <w:multiLevelType w:val="hybridMultilevel"/>
    <w:tmpl w:val="C352A040"/>
    <w:lvl w:ilvl="0" w:tplc="041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>
    <w:nsid w:val="18BF7ECA"/>
    <w:multiLevelType w:val="hybridMultilevel"/>
    <w:tmpl w:val="D4543A36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490E"/>
    <w:multiLevelType w:val="hybridMultilevel"/>
    <w:tmpl w:val="E28CD0B4"/>
    <w:lvl w:ilvl="0" w:tplc="9878CBA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20F92CAD"/>
    <w:multiLevelType w:val="hybridMultilevel"/>
    <w:tmpl w:val="C02CF3A8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B3E23"/>
    <w:multiLevelType w:val="hybridMultilevel"/>
    <w:tmpl w:val="E1483BA2"/>
    <w:lvl w:ilvl="0" w:tplc="E990E44C">
      <w:start w:val="1"/>
      <w:numFmt w:val="upperRoman"/>
      <w:lvlText w:val="%1."/>
      <w:lvlJc w:val="left"/>
      <w:pPr>
        <w:ind w:left="653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5">
    <w:nsid w:val="30FA27AB"/>
    <w:multiLevelType w:val="hybridMultilevel"/>
    <w:tmpl w:val="D86E9F60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06E32"/>
    <w:multiLevelType w:val="hybridMultilevel"/>
    <w:tmpl w:val="8CEEFF88"/>
    <w:lvl w:ilvl="0" w:tplc="9878CB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52D8"/>
    <w:multiLevelType w:val="hybridMultilevel"/>
    <w:tmpl w:val="E8A20B4A"/>
    <w:lvl w:ilvl="0" w:tplc="7CB0DE7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1DCA"/>
    <w:rsid w:val="00077680"/>
    <w:rsid w:val="000A042E"/>
    <w:rsid w:val="000A2925"/>
    <w:rsid w:val="000C716C"/>
    <w:rsid w:val="000E30E7"/>
    <w:rsid w:val="00136AAF"/>
    <w:rsid w:val="00180C44"/>
    <w:rsid w:val="001823D4"/>
    <w:rsid w:val="001868D2"/>
    <w:rsid w:val="00186D38"/>
    <w:rsid w:val="001964C1"/>
    <w:rsid w:val="001C3B7B"/>
    <w:rsid w:val="001D776D"/>
    <w:rsid w:val="001D7F2B"/>
    <w:rsid w:val="001E6037"/>
    <w:rsid w:val="001F4848"/>
    <w:rsid w:val="001F5BDD"/>
    <w:rsid w:val="00204D0C"/>
    <w:rsid w:val="002067D1"/>
    <w:rsid w:val="00206FDE"/>
    <w:rsid w:val="00222227"/>
    <w:rsid w:val="0023267E"/>
    <w:rsid w:val="00236DE6"/>
    <w:rsid w:val="002443A4"/>
    <w:rsid w:val="00244B08"/>
    <w:rsid w:val="00281144"/>
    <w:rsid w:val="00287124"/>
    <w:rsid w:val="00290770"/>
    <w:rsid w:val="00290D34"/>
    <w:rsid w:val="002A1DA4"/>
    <w:rsid w:val="002B26F4"/>
    <w:rsid w:val="002B5C06"/>
    <w:rsid w:val="002D1334"/>
    <w:rsid w:val="002E70B9"/>
    <w:rsid w:val="002F0D55"/>
    <w:rsid w:val="002F1DE1"/>
    <w:rsid w:val="002F5C2B"/>
    <w:rsid w:val="00302629"/>
    <w:rsid w:val="00304930"/>
    <w:rsid w:val="00312BA6"/>
    <w:rsid w:val="00316E3B"/>
    <w:rsid w:val="003271A0"/>
    <w:rsid w:val="00351592"/>
    <w:rsid w:val="00356E5F"/>
    <w:rsid w:val="00364743"/>
    <w:rsid w:val="003A7E85"/>
    <w:rsid w:val="003C6612"/>
    <w:rsid w:val="003F38FB"/>
    <w:rsid w:val="004059BB"/>
    <w:rsid w:val="0040625C"/>
    <w:rsid w:val="004105BE"/>
    <w:rsid w:val="00412A9D"/>
    <w:rsid w:val="00417DFA"/>
    <w:rsid w:val="004273FF"/>
    <w:rsid w:val="00437DFC"/>
    <w:rsid w:val="00440FB5"/>
    <w:rsid w:val="004558E4"/>
    <w:rsid w:val="00457D7E"/>
    <w:rsid w:val="004710FD"/>
    <w:rsid w:val="00483B5B"/>
    <w:rsid w:val="00486F8C"/>
    <w:rsid w:val="00504877"/>
    <w:rsid w:val="00510C19"/>
    <w:rsid w:val="005268FD"/>
    <w:rsid w:val="00527FD7"/>
    <w:rsid w:val="0054235A"/>
    <w:rsid w:val="00554C2A"/>
    <w:rsid w:val="00585E7B"/>
    <w:rsid w:val="00590DF9"/>
    <w:rsid w:val="00592B0E"/>
    <w:rsid w:val="005E08DA"/>
    <w:rsid w:val="00637A95"/>
    <w:rsid w:val="00640915"/>
    <w:rsid w:val="006566B4"/>
    <w:rsid w:val="00666404"/>
    <w:rsid w:val="006935BA"/>
    <w:rsid w:val="006A67A1"/>
    <w:rsid w:val="006B0AF1"/>
    <w:rsid w:val="006C00A9"/>
    <w:rsid w:val="006C367F"/>
    <w:rsid w:val="006F3C40"/>
    <w:rsid w:val="0071041F"/>
    <w:rsid w:val="007227ED"/>
    <w:rsid w:val="007232A8"/>
    <w:rsid w:val="007324B5"/>
    <w:rsid w:val="00737C3E"/>
    <w:rsid w:val="00746C5B"/>
    <w:rsid w:val="00751CFE"/>
    <w:rsid w:val="0076021B"/>
    <w:rsid w:val="00760CD4"/>
    <w:rsid w:val="00767A34"/>
    <w:rsid w:val="0078326B"/>
    <w:rsid w:val="00787EF1"/>
    <w:rsid w:val="007962CB"/>
    <w:rsid w:val="007A6171"/>
    <w:rsid w:val="007B7644"/>
    <w:rsid w:val="007E2FFB"/>
    <w:rsid w:val="007E5CB6"/>
    <w:rsid w:val="007F7A5B"/>
    <w:rsid w:val="008032FE"/>
    <w:rsid w:val="00821B53"/>
    <w:rsid w:val="00826455"/>
    <w:rsid w:val="0083009D"/>
    <w:rsid w:val="008347E9"/>
    <w:rsid w:val="00835F1F"/>
    <w:rsid w:val="008406DA"/>
    <w:rsid w:val="0084688D"/>
    <w:rsid w:val="00872F03"/>
    <w:rsid w:val="008858BD"/>
    <w:rsid w:val="00890F4D"/>
    <w:rsid w:val="008A1F3B"/>
    <w:rsid w:val="008A7F27"/>
    <w:rsid w:val="008B721F"/>
    <w:rsid w:val="008D2A2C"/>
    <w:rsid w:val="008D5198"/>
    <w:rsid w:val="008E6189"/>
    <w:rsid w:val="008E7EF0"/>
    <w:rsid w:val="008F6C1F"/>
    <w:rsid w:val="00934AD5"/>
    <w:rsid w:val="009359A0"/>
    <w:rsid w:val="00946CE4"/>
    <w:rsid w:val="00951F3B"/>
    <w:rsid w:val="009557F9"/>
    <w:rsid w:val="0097738E"/>
    <w:rsid w:val="00982C17"/>
    <w:rsid w:val="00995880"/>
    <w:rsid w:val="009A0AE4"/>
    <w:rsid w:val="009A27C3"/>
    <w:rsid w:val="009B26A2"/>
    <w:rsid w:val="009B782E"/>
    <w:rsid w:val="009C5A9D"/>
    <w:rsid w:val="009F4FD9"/>
    <w:rsid w:val="00A05A0F"/>
    <w:rsid w:val="00A23E5A"/>
    <w:rsid w:val="00A4492B"/>
    <w:rsid w:val="00A45941"/>
    <w:rsid w:val="00A54347"/>
    <w:rsid w:val="00A94ECD"/>
    <w:rsid w:val="00A950AB"/>
    <w:rsid w:val="00AA1008"/>
    <w:rsid w:val="00AA4CD8"/>
    <w:rsid w:val="00AA5D1D"/>
    <w:rsid w:val="00AB7E2A"/>
    <w:rsid w:val="00AC1C83"/>
    <w:rsid w:val="00AC600C"/>
    <w:rsid w:val="00AE4070"/>
    <w:rsid w:val="00B055DF"/>
    <w:rsid w:val="00B07D70"/>
    <w:rsid w:val="00B24501"/>
    <w:rsid w:val="00B262CE"/>
    <w:rsid w:val="00B46630"/>
    <w:rsid w:val="00B60A29"/>
    <w:rsid w:val="00B84006"/>
    <w:rsid w:val="00B8796B"/>
    <w:rsid w:val="00BA3159"/>
    <w:rsid w:val="00BD2044"/>
    <w:rsid w:val="00BD5EFE"/>
    <w:rsid w:val="00BF470E"/>
    <w:rsid w:val="00BF7F2F"/>
    <w:rsid w:val="00C3255C"/>
    <w:rsid w:val="00C357CE"/>
    <w:rsid w:val="00C37E66"/>
    <w:rsid w:val="00C524EB"/>
    <w:rsid w:val="00C53944"/>
    <w:rsid w:val="00C67119"/>
    <w:rsid w:val="00C67D6D"/>
    <w:rsid w:val="00C75A7B"/>
    <w:rsid w:val="00C9772E"/>
    <w:rsid w:val="00CA1B09"/>
    <w:rsid w:val="00CE3C57"/>
    <w:rsid w:val="00CF6B02"/>
    <w:rsid w:val="00D01B29"/>
    <w:rsid w:val="00D30846"/>
    <w:rsid w:val="00D42CB6"/>
    <w:rsid w:val="00D53EBE"/>
    <w:rsid w:val="00D63A84"/>
    <w:rsid w:val="00D75315"/>
    <w:rsid w:val="00D81324"/>
    <w:rsid w:val="00D815B2"/>
    <w:rsid w:val="00D84834"/>
    <w:rsid w:val="00DB7651"/>
    <w:rsid w:val="00DE34A7"/>
    <w:rsid w:val="00DE6367"/>
    <w:rsid w:val="00DF35C5"/>
    <w:rsid w:val="00DF48EF"/>
    <w:rsid w:val="00E05027"/>
    <w:rsid w:val="00E211F9"/>
    <w:rsid w:val="00E31B6A"/>
    <w:rsid w:val="00E32101"/>
    <w:rsid w:val="00E42B02"/>
    <w:rsid w:val="00E42D82"/>
    <w:rsid w:val="00E56E51"/>
    <w:rsid w:val="00E573E3"/>
    <w:rsid w:val="00EA18EF"/>
    <w:rsid w:val="00EB29CE"/>
    <w:rsid w:val="00EC5B24"/>
    <w:rsid w:val="00ED6E48"/>
    <w:rsid w:val="00EF1B61"/>
    <w:rsid w:val="00EF5B1F"/>
    <w:rsid w:val="00F05846"/>
    <w:rsid w:val="00F51760"/>
    <w:rsid w:val="00F5234B"/>
    <w:rsid w:val="00F74046"/>
    <w:rsid w:val="00F87BBA"/>
    <w:rsid w:val="00F91DCA"/>
    <w:rsid w:val="00FA1C94"/>
    <w:rsid w:val="00FB7A3E"/>
    <w:rsid w:val="00FC0B68"/>
    <w:rsid w:val="00FD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CA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3A7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DCA"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91DC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AB7E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unhideWhenUsed/>
    <w:rsid w:val="00934AD5"/>
    <w:rPr>
      <w:color w:val="0000FF"/>
      <w:u w:val="single"/>
    </w:rPr>
  </w:style>
  <w:style w:type="paragraph" w:styleId="a5">
    <w:name w:val="Balloon Text"/>
    <w:basedOn w:val="a"/>
    <w:link w:val="a6"/>
    <w:rsid w:val="001D77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776D"/>
    <w:rPr>
      <w:rFonts w:ascii="Tahoma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6B0AF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B0AF1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rsid w:val="002F0D55"/>
  </w:style>
  <w:style w:type="character" w:customStyle="1" w:styleId="s1">
    <w:name w:val="s1"/>
    <w:rsid w:val="0023267E"/>
  </w:style>
  <w:style w:type="character" w:customStyle="1" w:styleId="10">
    <w:name w:val="Заголовок 1 Знак"/>
    <w:link w:val="1"/>
    <w:rsid w:val="003A7E85"/>
    <w:rPr>
      <w:rFonts w:ascii="Calibri Light" w:eastAsia="Times New Roman" w:hAnsi="Calibri Light" w:cs="Times New Roman"/>
      <w:b/>
      <w:bCs/>
      <w:kern w:val="32"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ОВ</cp:lastModifiedBy>
  <cp:revision>3</cp:revision>
  <cp:lastPrinted>2021-09-16T03:19:00Z</cp:lastPrinted>
  <dcterms:created xsi:type="dcterms:W3CDTF">2021-09-15T16:44:00Z</dcterms:created>
  <dcterms:modified xsi:type="dcterms:W3CDTF">2021-09-16T03:19:00Z</dcterms:modified>
</cp:coreProperties>
</file>